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4930" w:type="pct"/>
        <w:tblLook w:val="04A0" w:firstRow="1" w:lastRow="0" w:firstColumn="1" w:lastColumn="0" w:noHBand="0" w:noVBand="1"/>
      </w:tblPr>
      <w:tblGrid>
        <w:gridCol w:w="591"/>
        <w:gridCol w:w="1243"/>
        <w:gridCol w:w="2502"/>
        <w:gridCol w:w="2814"/>
        <w:gridCol w:w="1785"/>
      </w:tblGrid>
      <w:tr w:rsidR="00BE5DD1" w14:paraId="58BDBE64" w14:textId="77777777" w:rsidTr="00867028">
        <w:trPr>
          <w:trHeight w:val="406"/>
        </w:trPr>
        <w:tc>
          <w:tcPr>
            <w:tcW w:w="5000" w:type="pct"/>
            <w:gridSpan w:val="5"/>
          </w:tcPr>
          <w:p w14:paraId="576BAC4C" w14:textId="23C2BAEE" w:rsidR="00BE5DD1" w:rsidRPr="00E74024" w:rsidRDefault="00BE5DD1" w:rsidP="00967736">
            <w:pPr>
              <w:jc w:val="center"/>
              <w:rPr>
                <w:rFonts w:ascii="Forte" w:hAnsi="Forte"/>
                <w:b/>
              </w:rPr>
            </w:pPr>
            <w:r w:rsidRPr="00E74024">
              <w:rPr>
                <w:rFonts w:ascii="Forte" w:hAnsi="Forte"/>
                <w:b/>
                <w:color w:val="FF0000"/>
                <w:sz w:val="28"/>
              </w:rPr>
              <w:t>Vaktliste – kiosken – Øya Stadion - 20</w:t>
            </w:r>
            <w:r w:rsidR="003175EC">
              <w:rPr>
                <w:rFonts w:ascii="Forte" w:hAnsi="Forte"/>
                <w:b/>
                <w:color w:val="FF0000"/>
                <w:sz w:val="28"/>
              </w:rPr>
              <w:t>2</w:t>
            </w:r>
            <w:r w:rsidR="0019457B">
              <w:rPr>
                <w:rFonts w:ascii="Forte" w:hAnsi="Forte"/>
                <w:b/>
                <w:color w:val="FF0000"/>
                <w:sz w:val="28"/>
              </w:rPr>
              <w:t>3</w:t>
            </w:r>
          </w:p>
        </w:tc>
      </w:tr>
      <w:tr w:rsidR="00967736" w:rsidRPr="00DD34F6" w14:paraId="73911B1A" w14:textId="77777777" w:rsidTr="00867028">
        <w:trPr>
          <w:trHeight w:val="347"/>
        </w:trPr>
        <w:tc>
          <w:tcPr>
            <w:tcW w:w="326" w:type="pct"/>
          </w:tcPr>
          <w:p w14:paraId="023DF9EB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Uke</w:t>
            </w:r>
          </w:p>
        </w:tc>
        <w:tc>
          <w:tcPr>
            <w:tcW w:w="697" w:type="pct"/>
          </w:tcPr>
          <w:p w14:paraId="1EA95BF4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</w:p>
        </w:tc>
        <w:tc>
          <w:tcPr>
            <w:tcW w:w="1401" w:type="pct"/>
          </w:tcPr>
          <w:p w14:paraId="6239603B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Lag</w:t>
            </w:r>
          </w:p>
        </w:tc>
        <w:tc>
          <w:tcPr>
            <w:tcW w:w="1576" w:type="pct"/>
          </w:tcPr>
          <w:p w14:paraId="4E2D97F1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Lagleder</w:t>
            </w:r>
          </w:p>
        </w:tc>
        <w:tc>
          <w:tcPr>
            <w:tcW w:w="1000" w:type="pct"/>
          </w:tcPr>
          <w:p w14:paraId="462AD097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Telefon</w:t>
            </w:r>
          </w:p>
        </w:tc>
      </w:tr>
      <w:tr w:rsidR="00967736" w:rsidRPr="00DD34F6" w14:paraId="0588ECD4" w14:textId="77777777" w:rsidTr="00867028">
        <w:trPr>
          <w:trHeight w:val="347"/>
        </w:trPr>
        <w:tc>
          <w:tcPr>
            <w:tcW w:w="326" w:type="pct"/>
          </w:tcPr>
          <w:p w14:paraId="20C9A404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1</w:t>
            </w:r>
            <w:r w:rsidR="00867028">
              <w:rPr>
                <w:rFonts w:ascii="Franklin Gothic Book" w:hAnsi="Franklin Gothic Book"/>
                <w:sz w:val="23"/>
                <w:szCs w:val="23"/>
              </w:rPr>
              <w:t>7</w:t>
            </w:r>
          </w:p>
        </w:tc>
        <w:tc>
          <w:tcPr>
            <w:tcW w:w="697" w:type="pct"/>
          </w:tcPr>
          <w:p w14:paraId="72A5F2C2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1401" w:type="pct"/>
          </w:tcPr>
          <w:p w14:paraId="635EFD5A" w14:textId="3BBD7319" w:rsidR="00967736" w:rsidRPr="00DD34F6" w:rsidRDefault="00C92214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Gutter </w:t>
            </w:r>
            <w:r w:rsidR="0019457B">
              <w:rPr>
                <w:rFonts w:ascii="Franklin Gothic Book" w:hAnsi="Franklin Gothic Book"/>
                <w:sz w:val="23"/>
                <w:szCs w:val="23"/>
              </w:rPr>
              <w:t>1</w:t>
            </w:r>
            <w:r w:rsidR="00D74137">
              <w:rPr>
                <w:rFonts w:ascii="Franklin Gothic Book" w:hAnsi="Franklin Gothic Book"/>
                <w:sz w:val="23"/>
                <w:szCs w:val="23"/>
              </w:rPr>
              <w:t>2</w:t>
            </w:r>
          </w:p>
        </w:tc>
        <w:tc>
          <w:tcPr>
            <w:tcW w:w="1576" w:type="pct"/>
          </w:tcPr>
          <w:p w14:paraId="4E2A4FB8" w14:textId="3545B38B" w:rsidR="00967736" w:rsidRPr="00DD34F6" w:rsidRDefault="007C6C6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Mari Bjørnsgård</w:t>
            </w:r>
          </w:p>
        </w:tc>
        <w:tc>
          <w:tcPr>
            <w:tcW w:w="1000" w:type="pct"/>
          </w:tcPr>
          <w:p w14:paraId="48412082" w14:textId="1C0F2601" w:rsidR="00967736" w:rsidRPr="00DD34F6" w:rsidRDefault="00120FF8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99696162</w:t>
            </w:r>
          </w:p>
        </w:tc>
      </w:tr>
      <w:tr w:rsidR="00967736" w:rsidRPr="00DD34F6" w14:paraId="7B87861D" w14:textId="77777777" w:rsidTr="00867028">
        <w:trPr>
          <w:trHeight w:val="347"/>
        </w:trPr>
        <w:tc>
          <w:tcPr>
            <w:tcW w:w="326" w:type="pct"/>
          </w:tcPr>
          <w:p w14:paraId="70F22D12" w14:textId="77777777" w:rsidR="00967736" w:rsidRPr="00DD34F6" w:rsidRDefault="00867028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18</w:t>
            </w:r>
          </w:p>
        </w:tc>
        <w:tc>
          <w:tcPr>
            <w:tcW w:w="697" w:type="pct"/>
          </w:tcPr>
          <w:p w14:paraId="15B80440" w14:textId="2F32B702" w:rsidR="00967736" w:rsidRPr="00DD34F6" w:rsidRDefault="003175EC" w:rsidP="003175EC">
            <w:pPr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>
              <w:rPr>
                <w:rFonts w:ascii="Franklin Gothic Book" w:hAnsi="Franklin Gothic Book"/>
                <w:color w:val="FF0000"/>
                <w:sz w:val="23"/>
                <w:szCs w:val="23"/>
              </w:rPr>
              <w:t xml:space="preserve"> Man-</w:t>
            </w:r>
            <w:proofErr w:type="spellStart"/>
            <w:r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1401" w:type="pct"/>
          </w:tcPr>
          <w:p w14:paraId="4F87D6B4" w14:textId="0FD22539" w:rsidR="00967736" w:rsidRPr="00DD34F6" w:rsidRDefault="00960733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Gutter 10</w:t>
            </w:r>
          </w:p>
        </w:tc>
        <w:tc>
          <w:tcPr>
            <w:tcW w:w="1576" w:type="pct"/>
          </w:tcPr>
          <w:p w14:paraId="29448DDC" w14:textId="081CAF66" w:rsidR="00967736" w:rsidRPr="00DD34F6" w:rsidRDefault="009A3187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Helge Båtstad</w:t>
            </w:r>
          </w:p>
        </w:tc>
        <w:tc>
          <w:tcPr>
            <w:tcW w:w="1000" w:type="pct"/>
          </w:tcPr>
          <w:p w14:paraId="4602FBED" w14:textId="01D1C4EC" w:rsidR="00967736" w:rsidRPr="00DD34F6" w:rsidRDefault="00361E78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91519</w:t>
            </w:r>
            <w:r w:rsidR="008D6A59">
              <w:rPr>
                <w:rFonts w:ascii="Franklin Gothic Book" w:hAnsi="Franklin Gothic Book"/>
                <w:sz w:val="23"/>
                <w:szCs w:val="23"/>
              </w:rPr>
              <w:t>377</w:t>
            </w:r>
          </w:p>
        </w:tc>
      </w:tr>
      <w:tr w:rsidR="00967736" w:rsidRPr="00DD34F6" w14:paraId="1D835500" w14:textId="77777777" w:rsidTr="00867028">
        <w:trPr>
          <w:trHeight w:val="347"/>
        </w:trPr>
        <w:tc>
          <w:tcPr>
            <w:tcW w:w="326" w:type="pct"/>
          </w:tcPr>
          <w:p w14:paraId="193110A1" w14:textId="77777777" w:rsidR="00967736" w:rsidRPr="00DD34F6" w:rsidRDefault="00867028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19</w:t>
            </w:r>
          </w:p>
        </w:tc>
        <w:tc>
          <w:tcPr>
            <w:tcW w:w="697" w:type="pct"/>
          </w:tcPr>
          <w:p w14:paraId="0A57C157" w14:textId="4E036FD9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</w:t>
            </w:r>
            <w:r w:rsidR="003175EC">
              <w:rPr>
                <w:rFonts w:ascii="Franklin Gothic Book" w:hAnsi="Franklin Gothic Book"/>
                <w:color w:val="FF0000"/>
                <w:sz w:val="23"/>
                <w:szCs w:val="23"/>
              </w:rPr>
              <w:t>n</w:t>
            </w:r>
            <w:proofErr w:type="spellEnd"/>
          </w:p>
        </w:tc>
        <w:tc>
          <w:tcPr>
            <w:tcW w:w="1401" w:type="pct"/>
          </w:tcPr>
          <w:p w14:paraId="63A0D9B4" w14:textId="0F4BF836" w:rsidR="00967736" w:rsidRPr="00DD34F6" w:rsidRDefault="00AE4F2D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Jenter 7</w:t>
            </w:r>
          </w:p>
        </w:tc>
        <w:tc>
          <w:tcPr>
            <w:tcW w:w="1576" w:type="pct"/>
          </w:tcPr>
          <w:p w14:paraId="2CCCC9F3" w14:textId="7DA30D93" w:rsidR="00967736" w:rsidRPr="00DD34F6" w:rsidRDefault="00EA7C1F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Elise</w:t>
            </w:r>
            <w:r w:rsidR="003E2A6C">
              <w:rPr>
                <w:rFonts w:ascii="Franklin Gothic Book" w:hAnsi="Franklin Gothic Book"/>
                <w:sz w:val="23"/>
                <w:szCs w:val="23"/>
              </w:rPr>
              <w:t xml:space="preserve"> Lien Tullut</w:t>
            </w:r>
          </w:p>
        </w:tc>
        <w:tc>
          <w:tcPr>
            <w:tcW w:w="1000" w:type="pct"/>
          </w:tcPr>
          <w:p w14:paraId="476C36E9" w14:textId="2CFB0B9F" w:rsidR="00967736" w:rsidRPr="00DD34F6" w:rsidRDefault="00F6200E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93865532</w:t>
            </w:r>
          </w:p>
        </w:tc>
      </w:tr>
      <w:tr w:rsidR="00967736" w:rsidRPr="00DD34F6" w14:paraId="3D814A8E" w14:textId="77777777" w:rsidTr="00867028">
        <w:trPr>
          <w:trHeight w:val="347"/>
        </w:trPr>
        <w:tc>
          <w:tcPr>
            <w:tcW w:w="326" w:type="pct"/>
          </w:tcPr>
          <w:p w14:paraId="526097FF" w14:textId="77777777" w:rsidR="00967736" w:rsidRPr="00DD34F6" w:rsidRDefault="00867028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20</w:t>
            </w:r>
          </w:p>
        </w:tc>
        <w:tc>
          <w:tcPr>
            <w:tcW w:w="697" w:type="pct"/>
          </w:tcPr>
          <w:p w14:paraId="5EB3F7EA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1401" w:type="pct"/>
          </w:tcPr>
          <w:p w14:paraId="393AA386" w14:textId="34A8B70A" w:rsidR="00967736" w:rsidRPr="00DD34F6" w:rsidRDefault="00652585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Gutter </w:t>
            </w:r>
            <w:r w:rsidR="00B57806">
              <w:rPr>
                <w:rFonts w:ascii="Franklin Gothic Book" w:hAnsi="Franklin Gothic Book"/>
                <w:sz w:val="23"/>
                <w:szCs w:val="23"/>
              </w:rPr>
              <w:t>9</w:t>
            </w:r>
          </w:p>
        </w:tc>
        <w:tc>
          <w:tcPr>
            <w:tcW w:w="1576" w:type="pct"/>
          </w:tcPr>
          <w:p w14:paraId="19A02B84" w14:textId="402E1F85" w:rsidR="00967736" w:rsidRPr="00DD34F6" w:rsidRDefault="00DD2162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Mona Lisa Skomakerstuen</w:t>
            </w:r>
          </w:p>
        </w:tc>
        <w:tc>
          <w:tcPr>
            <w:tcW w:w="1000" w:type="pct"/>
          </w:tcPr>
          <w:p w14:paraId="30B226A5" w14:textId="67CD2361" w:rsidR="00967736" w:rsidRPr="00DD34F6" w:rsidRDefault="00DD2162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99241062</w:t>
            </w:r>
          </w:p>
        </w:tc>
      </w:tr>
      <w:tr w:rsidR="00967736" w:rsidRPr="00DD34F6" w14:paraId="4B3C38AD" w14:textId="77777777" w:rsidTr="00867028">
        <w:trPr>
          <w:trHeight w:val="347"/>
        </w:trPr>
        <w:tc>
          <w:tcPr>
            <w:tcW w:w="326" w:type="pct"/>
          </w:tcPr>
          <w:p w14:paraId="2415EF6C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2</w:t>
            </w:r>
            <w:r w:rsidR="00867028">
              <w:rPr>
                <w:rFonts w:ascii="Franklin Gothic Book" w:hAnsi="Franklin Gothic Book"/>
                <w:sz w:val="23"/>
                <w:szCs w:val="23"/>
              </w:rPr>
              <w:t>1</w:t>
            </w:r>
          </w:p>
        </w:tc>
        <w:tc>
          <w:tcPr>
            <w:tcW w:w="697" w:type="pct"/>
          </w:tcPr>
          <w:p w14:paraId="788EC0CC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1401" w:type="pct"/>
          </w:tcPr>
          <w:p w14:paraId="178745A7" w14:textId="11D23DAE" w:rsidR="00967736" w:rsidRPr="00DD34F6" w:rsidRDefault="00334772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Gutter 7</w:t>
            </w:r>
          </w:p>
        </w:tc>
        <w:tc>
          <w:tcPr>
            <w:tcW w:w="1576" w:type="pct"/>
          </w:tcPr>
          <w:p w14:paraId="3B87CEBE" w14:textId="4C62645E" w:rsidR="00967736" w:rsidRPr="00DD34F6" w:rsidRDefault="0094044D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Anders Fosse Skjåk</w:t>
            </w:r>
          </w:p>
        </w:tc>
        <w:tc>
          <w:tcPr>
            <w:tcW w:w="1000" w:type="pct"/>
          </w:tcPr>
          <w:p w14:paraId="641315E7" w14:textId="6DA27C47" w:rsidR="00967736" w:rsidRPr="00DD34F6" w:rsidRDefault="00297964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99262340</w:t>
            </w:r>
          </w:p>
        </w:tc>
      </w:tr>
      <w:tr w:rsidR="00967736" w:rsidRPr="00DD34F6" w14:paraId="1E20D4FE" w14:textId="77777777" w:rsidTr="00867028">
        <w:trPr>
          <w:trHeight w:val="347"/>
        </w:trPr>
        <w:tc>
          <w:tcPr>
            <w:tcW w:w="326" w:type="pct"/>
          </w:tcPr>
          <w:p w14:paraId="6057250E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2</w:t>
            </w:r>
            <w:r w:rsidR="00867028">
              <w:rPr>
                <w:rFonts w:ascii="Franklin Gothic Book" w:hAnsi="Franklin Gothic Book"/>
                <w:sz w:val="23"/>
                <w:szCs w:val="23"/>
              </w:rPr>
              <w:t>2</w:t>
            </w:r>
          </w:p>
        </w:tc>
        <w:tc>
          <w:tcPr>
            <w:tcW w:w="697" w:type="pct"/>
          </w:tcPr>
          <w:p w14:paraId="0A356C9F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1401" w:type="pct"/>
          </w:tcPr>
          <w:p w14:paraId="3E94BDC5" w14:textId="0E8A572E" w:rsidR="00967736" w:rsidRPr="00DD34F6" w:rsidRDefault="00FC500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Gutter </w:t>
            </w:r>
            <w:r w:rsidR="00297964">
              <w:rPr>
                <w:rFonts w:ascii="Franklin Gothic Book" w:hAnsi="Franklin Gothic Book"/>
                <w:sz w:val="23"/>
                <w:szCs w:val="23"/>
              </w:rPr>
              <w:t>16</w:t>
            </w:r>
          </w:p>
        </w:tc>
        <w:tc>
          <w:tcPr>
            <w:tcW w:w="1576" w:type="pct"/>
          </w:tcPr>
          <w:p w14:paraId="6B40F645" w14:textId="2E2B3B3E" w:rsidR="00967736" w:rsidRPr="00DD34F6" w:rsidRDefault="00FC500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Eli Kallåk</w:t>
            </w:r>
          </w:p>
        </w:tc>
        <w:tc>
          <w:tcPr>
            <w:tcW w:w="1000" w:type="pct"/>
          </w:tcPr>
          <w:p w14:paraId="3634AEC0" w14:textId="05970A05" w:rsidR="00967736" w:rsidRPr="00DD34F6" w:rsidRDefault="00993F65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41555272</w:t>
            </w:r>
          </w:p>
        </w:tc>
      </w:tr>
      <w:tr w:rsidR="00967736" w:rsidRPr="00DD34F6" w14:paraId="40ABE2F6" w14:textId="77777777" w:rsidTr="00867028">
        <w:trPr>
          <w:trHeight w:val="347"/>
        </w:trPr>
        <w:tc>
          <w:tcPr>
            <w:tcW w:w="326" w:type="pct"/>
          </w:tcPr>
          <w:p w14:paraId="6C97D48F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2</w:t>
            </w:r>
            <w:r w:rsidR="00867028">
              <w:rPr>
                <w:rFonts w:ascii="Franklin Gothic Book" w:hAnsi="Franklin Gothic Book"/>
                <w:sz w:val="23"/>
                <w:szCs w:val="23"/>
              </w:rPr>
              <w:t>3</w:t>
            </w:r>
          </w:p>
        </w:tc>
        <w:tc>
          <w:tcPr>
            <w:tcW w:w="697" w:type="pct"/>
          </w:tcPr>
          <w:p w14:paraId="17C26C4F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1401" w:type="pct"/>
          </w:tcPr>
          <w:p w14:paraId="18C1DE01" w14:textId="49C61CAD" w:rsidR="00967736" w:rsidRPr="00DD34F6" w:rsidRDefault="00993F65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Gutter </w:t>
            </w:r>
            <w:r w:rsidR="00297964">
              <w:rPr>
                <w:rFonts w:ascii="Franklin Gothic Book" w:hAnsi="Franklin Gothic Book"/>
                <w:sz w:val="23"/>
                <w:szCs w:val="23"/>
              </w:rPr>
              <w:t>14</w:t>
            </w:r>
          </w:p>
        </w:tc>
        <w:tc>
          <w:tcPr>
            <w:tcW w:w="1576" w:type="pct"/>
          </w:tcPr>
          <w:p w14:paraId="606E94E4" w14:textId="4EF5BCD7" w:rsidR="00967736" w:rsidRPr="00DD34F6" w:rsidRDefault="00297964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Anne Berit Killi</w:t>
            </w:r>
          </w:p>
        </w:tc>
        <w:tc>
          <w:tcPr>
            <w:tcW w:w="1000" w:type="pct"/>
          </w:tcPr>
          <w:p w14:paraId="0D52E871" w14:textId="032AA703" w:rsidR="00967736" w:rsidRPr="00DD34F6" w:rsidRDefault="004E7EAD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47363400</w:t>
            </w:r>
          </w:p>
        </w:tc>
      </w:tr>
      <w:tr w:rsidR="00867028" w:rsidRPr="00DD34F6" w14:paraId="081DCFD5" w14:textId="77777777" w:rsidTr="00867028">
        <w:trPr>
          <w:trHeight w:val="347"/>
        </w:trPr>
        <w:tc>
          <w:tcPr>
            <w:tcW w:w="326" w:type="pct"/>
          </w:tcPr>
          <w:p w14:paraId="1D2EBBC7" w14:textId="77777777" w:rsidR="00867028" w:rsidRPr="00DD34F6" w:rsidRDefault="00867028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24</w:t>
            </w:r>
          </w:p>
        </w:tc>
        <w:tc>
          <w:tcPr>
            <w:tcW w:w="697" w:type="pct"/>
          </w:tcPr>
          <w:p w14:paraId="24E694EA" w14:textId="77777777" w:rsidR="00867028" w:rsidRPr="00DD34F6" w:rsidRDefault="00867028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1401" w:type="pct"/>
          </w:tcPr>
          <w:p w14:paraId="3CEBA3C2" w14:textId="756C7850" w:rsidR="00867028" w:rsidRDefault="00A0180F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Gutter 1</w:t>
            </w:r>
            <w:r w:rsidR="004E7EAD">
              <w:rPr>
                <w:rFonts w:ascii="Franklin Gothic Book" w:hAnsi="Franklin Gothic Book"/>
                <w:sz w:val="23"/>
                <w:szCs w:val="23"/>
              </w:rPr>
              <w:t>9</w:t>
            </w:r>
          </w:p>
        </w:tc>
        <w:tc>
          <w:tcPr>
            <w:tcW w:w="1576" w:type="pct"/>
          </w:tcPr>
          <w:p w14:paraId="36F61FA5" w14:textId="2B39E364" w:rsidR="00867028" w:rsidRDefault="00A0180F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Rune Killi</w:t>
            </w:r>
          </w:p>
        </w:tc>
        <w:tc>
          <w:tcPr>
            <w:tcW w:w="1000" w:type="pct"/>
          </w:tcPr>
          <w:p w14:paraId="1B28D270" w14:textId="5D74AFFE" w:rsidR="00867028" w:rsidRDefault="00A0180F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41630609</w:t>
            </w:r>
          </w:p>
        </w:tc>
      </w:tr>
    </w:tbl>
    <w:p w14:paraId="7ABADA3E" w14:textId="77777777" w:rsidR="0026256E" w:rsidRPr="00DD34F6" w:rsidRDefault="0026256E">
      <w:pPr>
        <w:rPr>
          <w:sz w:val="23"/>
          <w:szCs w:val="23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91"/>
        <w:gridCol w:w="1268"/>
        <w:gridCol w:w="2539"/>
        <w:gridCol w:w="2856"/>
        <w:gridCol w:w="1808"/>
      </w:tblGrid>
      <w:tr w:rsidR="00967736" w:rsidRPr="00DD34F6" w14:paraId="66FC86F2" w14:textId="77777777" w:rsidTr="00BE5DD1">
        <w:trPr>
          <w:trHeight w:val="340"/>
        </w:trPr>
        <w:tc>
          <w:tcPr>
            <w:tcW w:w="575" w:type="dxa"/>
          </w:tcPr>
          <w:p w14:paraId="6D5381BE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Uke</w:t>
            </w:r>
          </w:p>
        </w:tc>
        <w:tc>
          <w:tcPr>
            <w:tcW w:w="1270" w:type="dxa"/>
          </w:tcPr>
          <w:p w14:paraId="37A554BA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</w:p>
        </w:tc>
        <w:tc>
          <w:tcPr>
            <w:tcW w:w="2545" w:type="dxa"/>
          </w:tcPr>
          <w:p w14:paraId="5CB04367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Lag</w:t>
            </w:r>
          </w:p>
        </w:tc>
        <w:tc>
          <w:tcPr>
            <w:tcW w:w="2862" w:type="dxa"/>
          </w:tcPr>
          <w:p w14:paraId="7116AC78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Lagleder</w:t>
            </w:r>
          </w:p>
        </w:tc>
        <w:tc>
          <w:tcPr>
            <w:tcW w:w="1810" w:type="dxa"/>
          </w:tcPr>
          <w:p w14:paraId="0DE36092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b/>
                <w:color w:val="FF0000"/>
                <w:sz w:val="23"/>
                <w:szCs w:val="23"/>
              </w:rPr>
              <w:t>Telefon</w:t>
            </w:r>
          </w:p>
        </w:tc>
      </w:tr>
      <w:tr w:rsidR="00967736" w:rsidRPr="00DD34F6" w14:paraId="76E71D27" w14:textId="77777777" w:rsidTr="00BE5DD1">
        <w:trPr>
          <w:trHeight w:val="340"/>
        </w:trPr>
        <w:tc>
          <w:tcPr>
            <w:tcW w:w="575" w:type="dxa"/>
          </w:tcPr>
          <w:p w14:paraId="00D1DDD1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3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4</w:t>
            </w:r>
          </w:p>
        </w:tc>
        <w:tc>
          <w:tcPr>
            <w:tcW w:w="1270" w:type="dxa"/>
          </w:tcPr>
          <w:p w14:paraId="0E373D9F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7843B40F" w14:textId="75EB9559" w:rsidR="00967736" w:rsidRPr="00DD34F6" w:rsidRDefault="00E07FF7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Jenter 9</w:t>
            </w:r>
          </w:p>
        </w:tc>
        <w:tc>
          <w:tcPr>
            <w:tcW w:w="2862" w:type="dxa"/>
          </w:tcPr>
          <w:p w14:paraId="585F8ABD" w14:textId="6E42A08E" w:rsidR="00967736" w:rsidRPr="00DD34F6" w:rsidRDefault="004E7EAD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Bodil Bårdløkken</w:t>
            </w:r>
          </w:p>
        </w:tc>
        <w:tc>
          <w:tcPr>
            <w:tcW w:w="1810" w:type="dxa"/>
          </w:tcPr>
          <w:p w14:paraId="645A4A73" w14:textId="3807A210" w:rsidR="00967736" w:rsidRPr="00DD34F6" w:rsidRDefault="00772D25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41587365</w:t>
            </w:r>
          </w:p>
        </w:tc>
      </w:tr>
      <w:tr w:rsidR="00967736" w:rsidRPr="00DD34F6" w14:paraId="64E47B6D" w14:textId="77777777" w:rsidTr="00BE5DD1">
        <w:trPr>
          <w:trHeight w:val="340"/>
        </w:trPr>
        <w:tc>
          <w:tcPr>
            <w:tcW w:w="575" w:type="dxa"/>
          </w:tcPr>
          <w:p w14:paraId="1B565948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3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5</w:t>
            </w:r>
          </w:p>
        </w:tc>
        <w:tc>
          <w:tcPr>
            <w:tcW w:w="1270" w:type="dxa"/>
          </w:tcPr>
          <w:p w14:paraId="5AABD939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0DB95725" w14:textId="49E80E3E" w:rsidR="00967736" w:rsidRPr="00DD34F6" w:rsidRDefault="00384ED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   </w:t>
            </w:r>
            <w:r w:rsidR="000413D7">
              <w:rPr>
                <w:rFonts w:ascii="Franklin Gothic Book" w:hAnsi="Franklin Gothic Book"/>
                <w:sz w:val="23"/>
                <w:szCs w:val="23"/>
              </w:rPr>
              <w:t xml:space="preserve"> </w:t>
            </w:r>
            <w:r w:rsidR="00943DF9">
              <w:rPr>
                <w:rFonts w:ascii="Franklin Gothic Book" w:hAnsi="Franklin Gothic Book"/>
                <w:sz w:val="23"/>
                <w:szCs w:val="23"/>
              </w:rPr>
              <w:t>Jenter 1</w:t>
            </w:r>
            <w:r w:rsidR="00104F7A">
              <w:rPr>
                <w:rFonts w:ascii="Franklin Gothic Book" w:hAnsi="Franklin Gothic Book"/>
                <w:sz w:val="23"/>
                <w:szCs w:val="23"/>
              </w:rPr>
              <w:t>1</w:t>
            </w:r>
          </w:p>
        </w:tc>
        <w:tc>
          <w:tcPr>
            <w:tcW w:w="2862" w:type="dxa"/>
          </w:tcPr>
          <w:p w14:paraId="1A50EE73" w14:textId="7EE7B5DD" w:rsidR="00967736" w:rsidRPr="00DD34F6" w:rsidRDefault="00943DF9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Anita L Grindstuen</w:t>
            </w:r>
          </w:p>
        </w:tc>
        <w:tc>
          <w:tcPr>
            <w:tcW w:w="1810" w:type="dxa"/>
          </w:tcPr>
          <w:p w14:paraId="2DD87A9C" w14:textId="67891693" w:rsidR="00967736" w:rsidRPr="00DD34F6" w:rsidRDefault="005678F0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92256652</w:t>
            </w:r>
          </w:p>
        </w:tc>
      </w:tr>
      <w:tr w:rsidR="00967736" w:rsidRPr="00DD34F6" w14:paraId="7DE30DD2" w14:textId="77777777" w:rsidTr="00BE5DD1">
        <w:trPr>
          <w:trHeight w:val="340"/>
        </w:trPr>
        <w:tc>
          <w:tcPr>
            <w:tcW w:w="575" w:type="dxa"/>
          </w:tcPr>
          <w:p w14:paraId="2C5FECC0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3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6</w:t>
            </w:r>
          </w:p>
        </w:tc>
        <w:tc>
          <w:tcPr>
            <w:tcW w:w="1270" w:type="dxa"/>
          </w:tcPr>
          <w:p w14:paraId="770A47A8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606BE3ED" w14:textId="46788E89" w:rsidR="00967736" w:rsidRPr="00DD34F6" w:rsidRDefault="00384ED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   </w:t>
            </w:r>
            <w:r w:rsidR="00997118">
              <w:rPr>
                <w:rFonts w:ascii="Franklin Gothic Book" w:hAnsi="Franklin Gothic Book"/>
                <w:sz w:val="23"/>
                <w:szCs w:val="23"/>
              </w:rPr>
              <w:t>Jenter 1</w:t>
            </w:r>
            <w:r w:rsidR="00104F7A">
              <w:rPr>
                <w:rFonts w:ascii="Franklin Gothic Book" w:hAnsi="Franklin Gothic Book"/>
                <w:sz w:val="23"/>
                <w:szCs w:val="23"/>
              </w:rPr>
              <w:t>4</w:t>
            </w:r>
          </w:p>
        </w:tc>
        <w:tc>
          <w:tcPr>
            <w:tcW w:w="2862" w:type="dxa"/>
          </w:tcPr>
          <w:p w14:paraId="2613EA85" w14:textId="3C3AEE1E" w:rsidR="00967736" w:rsidRPr="00DD34F6" w:rsidRDefault="00997118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Nina Hoff</w:t>
            </w:r>
          </w:p>
        </w:tc>
        <w:tc>
          <w:tcPr>
            <w:tcW w:w="1810" w:type="dxa"/>
          </w:tcPr>
          <w:p w14:paraId="6518A79D" w14:textId="0EDA77C2" w:rsidR="00967736" w:rsidRPr="00DD34F6" w:rsidRDefault="00997118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98604395</w:t>
            </w:r>
          </w:p>
        </w:tc>
      </w:tr>
      <w:tr w:rsidR="00967736" w:rsidRPr="00DD34F6" w14:paraId="1C20B524" w14:textId="77777777" w:rsidTr="00BE5DD1">
        <w:trPr>
          <w:trHeight w:val="340"/>
        </w:trPr>
        <w:tc>
          <w:tcPr>
            <w:tcW w:w="575" w:type="dxa"/>
          </w:tcPr>
          <w:p w14:paraId="0A961EB0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3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7</w:t>
            </w:r>
          </w:p>
        </w:tc>
        <w:tc>
          <w:tcPr>
            <w:tcW w:w="1270" w:type="dxa"/>
          </w:tcPr>
          <w:p w14:paraId="3C2400E8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4C439C3F" w14:textId="41E8D2FD" w:rsidR="00967736" w:rsidRPr="00DD34F6" w:rsidRDefault="00BC315A" w:rsidP="00867028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   </w:t>
            </w:r>
            <w:r w:rsidR="00035F30">
              <w:rPr>
                <w:rFonts w:ascii="Franklin Gothic Book" w:hAnsi="Franklin Gothic Book"/>
                <w:sz w:val="23"/>
                <w:szCs w:val="23"/>
              </w:rPr>
              <w:t>Gutter 8</w:t>
            </w:r>
          </w:p>
        </w:tc>
        <w:tc>
          <w:tcPr>
            <w:tcW w:w="2862" w:type="dxa"/>
          </w:tcPr>
          <w:p w14:paraId="58CE002A" w14:textId="3F60941E" w:rsidR="00967736" w:rsidRPr="00DD34F6" w:rsidRDefault="006A7AE4" w:rsidP="002A396A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Ragnhild Grønn</w:t>
            </w:r>
          </w:p>
        </w:tc>
        <w:tc>
          <w:tcPr>
            <w:tcW w:w="1810" w:type="dxa"/>
          </w:tcPr>
          <w:p w14:paraId="71E93EF2" w14:textId="1C598EF7" w:rsidR="00967736" w:rsidRPr="00DD34F6" w:rsidRDefault="00C703BF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47888580</w:t>
            </w:r>
          </w:p>
        </w:tc>
      </w:tr>
      <w:tr w:rsidR="00967736" w:rsidRPr="00DD34F6" w14:paraId="22893CD6" w14:textId="77777777" w:rsidTr="00BE5DD1">
        <w:trPr>
          <w:trHeight w:val="340"/>
        </w:trPr>
        <w:tc>
          <w:tcPr>
            <w:tcW w:w="575" w:type="dxa"/>
          </w:tcPr>
          <w:p w14:paraId="2DD1D6DC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3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8</w:t>
            </w:r>
          </w:p>
        </w:tc>
        <w:tc>
          <w:tcPr>
            <w:tcW w:w="1270" w:type="dxa"/>
          </w:tcPr>
          <w:p w14:paraId="662C72E9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52414F4D" w14:textId="600E27CB" w:rsidR="00967736" w:rsidRPr="00DD34F6" w:rsidRDefault="00384ED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 </w:t>
            </w:r>
            <w:r w:rsidR="00F87DFE">
              <w:rPr>
                <w:rFonts w:ascii="Franklin Gothic Book" w:hAnsi="Franklin Gothic Book"/>
                <w:sz w:val="23"/>
                <w:szCs w:val="23"/>
              </w:rPr>
              <w:t xml:space="preserve">  Jenter 15</w:t>
            </w:r>
            <w:r>
              <w:rPr>
                <w:rFonts w:ascii="Franklin Gothic Book" w:hAnsi="Franklin Gothic Book"/>
                <w:sz w:val="23"/>
                <w:szCs w:val="23"/>
              </w:rPr>
              <w:t xml:space="preserve">                       </w:t>
            </w:r>
          </w:p>
        </w:tc>
        <w:tc>
          <w:tcPr>
            <w:tcW w:w="2862" w:type="dxa"/>
          </w:tcPr>
          <w:p w14:paraId="2E8C2413" w14:textId="4092E19D" w:rsidR="00967736" w:rsidRPr="00DD34F6" w:rsidRDefault="00CD54A0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Merete Witsø</w:t>
            </w:r>
          </w:p>
        </w:tc>
        <w:tc>
          <w:tcPr>
            <w:tcW w:w="1810" w:type="dxa"/>
          </w:tcPr>
          <w:p w14:paraId="5150C458" w14:textId="06438882" w:rsidR="00967736" w:rsidRPr="00DD34F6" w:rsidRDefault="004D2587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99296080</w:t>
            </w:r>
          </w:p>
        </w:tc>
      </w:tr>
      <w:tr w:rsidR="00967736" w:rsidRPr="00384EDC" w14:paraId="5DEF7F73" w14:textId="77777777" w:rsidTr="00BE5DD1">
        <w:trPr>
          <w:trHeight w:val="340"/>
        </w:trPr>
        <w:tc>
          <w:tcPr>
            <w:tcW w:w="575" w:type="dxa"/>
          </w:tcPr>
          <w:p w14:paraId="05EFA18E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3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9</w:t>
            </w:r>
          </w:p>
        </w:tc>
        <w:tc>
          <w:tcPr>
            <w:tcW w:w="1270" w:type="dxa"/>
          </w:tcPr>
          <w:p w14:paraId="551586D2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35E21602" w14:textId="3E8A9759" w:rsidR="00967736" w:rsidRPr="00DD34F6" w:rsidRDefault="00384ED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    </w:t>
            </w:r>
            <w:r w:rsidR="00D74137">
              <w:rPr>
                <w:rFonts w:ascii="Franklin Gothic Book" w:hAnsi="Franklin Gothic Book"/>
                <w:sz w:val="23"/>
                <w:szCs w:val="23"/>
              </w:rPr>
              <w:t>Gutter 11</w:t>
            </w:r>
          </w:p>
        </w:tc>
        <w:tc>
          <w:tcPr>
            <w:tcW w:w="2862" w:type="dxa"/>
          </w:tcPr>
          <w:p w14:paraId="3D731DE6" w14:textId="652F13A8" w:rsidR="00967736" w:rsidRPr="00384EDC" w:rsidRDefault="002A396A" w:rsidP="002A396A">
            <w:pPr>
              <w:rPr>
                <w:rFonts w:ascii="Franklin Gothic Book" w:hAnsi="Franklin Gothic Book"/>
                <w:sz w:val="23"/>
                <w:szCs w:val="23"/>
                <w:lang w:val="en-US"/>
              </w:rPr>
            </w:pPr>
            <w:r w:rsidRPr="00384EDC">
              <w:rPr>
                <w:rFonts w:ascii="Franklin Gothic Book" w:hAnsi="Franklin Gothic Book"/>
                <w:sz w:val="23"/>
                <w:szCs w:val="23"/>
                <w:lang w:val="en-US"/>
              </w:rPr>
              <w:t xml:space="preserve">   </w:t>
            </w:r>
            <w:r w:rsidR="00D74137">
              <w:rPr>
                <w:rFonts w:ascii="Franklin Gothic Book" w:hAnsi="Franklin Gothic Book"/>
                <w:sz w:val="23"/>
                <w:szCs w:val="23"/>
                <w:lang w:val="en-US"/>
              </w:rPr>
              <w:t>Anne Kari Vangen</w:t>
            </w:r>
          </w:p>
        </w:tc>
        <w:tc>
          <w:tcPr>
            <w:tcW w:w="1810" w:type="dxa"/>
          </w:tcPr>
          <w:p w14:paraId="044ECBDD" w14:textId="1454293E" w:rsidR="00967736" w:rsidRPr="00384EDC" w:rsidRDefault="004C3D26" w:rsidP="003175EC">
            <w:pPr>
              <w:rPr>
                <w:rFonts w:ascii="Franklin Gothic Book" w:hAnsi="Franklin Gothic Book"/>
                <w:sz w:val="23"/>
                <w:szCs w:val="23"/>
                <w:lang w:val="en-US"/>
              </w:rPr>
            </w:pPr>
            <w:r>
              <w:rPr>
                <w:rFonts w:ascii="Franklin Gothic Book" w:hAnsi="Franklin Gothic Book"/>
                <w:sz w:val="23"/>
                <w:szCs w:val="23"/>
                <w:lang w:val="en-US"/>
              </w:rPr>
              <w:t>97538260</w:t>
            </w:r>
          </w:p>
        </w:tc>
      </w:tr>
      <w:tr w:rsidR="00967736" w:rsidRPr="00DD34F6" w14:paraId="076C37B0" w14:textId="77777777" w:rsidTr="00BE5DD1">
        <w:trPr>
          <w:trHeight w:val="340"/>
        </w:trPr>
        <w:tc>
          <w:tcPr>
            <w:tcW w:w="575" w:type="dxa"/>
          </w:tcPr>
          <w:p w14:paraId="47F95863" w14:textId="77777777" w:rsidR="00967736" w:rsidRPr="00DD34F6" w:rsidRDefault="00BC315A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40</w:t>
            </w:r>
          </w:p>
        </w:tc>
        <w:tc>
          <w:tcPr>
            <w:tcW w:w="1270" w:type="dxa"/>
          </w:tcPr>
          <w:p w14:paraId="43C0A03C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4FD00892" w14:textId="451BF6B8" w:rsidR="00967736" w:rsidRPr="00DD34F6" w:rsidRDefault="00530EE0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</w:t>
            </w:r>
            <w:r w:rsidR="00FF5044">
              <w:rPr>
                <w:rFonts w:ascii="Franklin Gothic Book" w:hAnsi="Franklin Gothic Book"/>
                <w:sz w:val="23"/>
                <w:szCs w:val="23"/>
              </w:rPr>
              <w:t xml:space="preserve">    </w:t>
            </w:r>
            <w:r w:rsidR="00D56B6E">
              <w:rPr>
                <w:rFonts w:ascii="Franklin Gothic Book" w:hAnsi="Franklin Gothic Book"/>
                <w:sz w:val="23"/>
                <w:szCs w:val="23"/>
              </w:rPr>
              <w:t xml:space="preserve">Jenter </w:t>
            </w:r>
            <w:r w:rsidR="008D2C02">
              <w:rPr>
                <w:rFonts w:ascii="Franklin Gothic Book" w:hAnsi="Franklin Gothic Book"/>
                <w:sz w:val="23"/>
                <w:szCs w:val="23"/>
              </w:rPr>
              <w:t>1</w:t>
            </w:r>
            <w:r w:rsidR="00CD54A0">
              <w:rPr>
                <w:rFonts w:ascii="Franklin Gothic Book" w:hAnsi="Franklin Gothic Book"/>
                <w:sz w:val="23"/>
                <w:szCs w:val="23"/>
              </w:rPr>
              <w:t>2</w:t>
            </w:r>
          </w:p>
        </w:tc>
        <w:tc>
          <w:tcPr>
            <w:tcW w:w="2862" w:type="dxa"/>
          </w:tcPr>
          <w:p w14:paraId="7AE59CA8" w14:textId="715006FA" w:rsidR="00967736" w:rsidRPr="00DD34F6" w:rsidRDefault="008D2C02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Anita Helen Myrvang</w:t>
            </w:r>
          </w:p>
        </w:tc>
        <w:tc>
          <w:tcPr>
            <w:tcW w:w="1810" w:type="dxa"/>
          </w:tcPr>
          <w:p w14:paraId="55B7CE25" w14:textId="7C4C73D0" w:rsidR="00967736" w:rsidRPr="00DD34F6" w:rsidRDefault="00F551C2" w:rsidP="00BC315A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97120624</w:t>
            </w:r>
          </w:p>
        </w:tc>
      </w:tr>
      <w:tr w:rsidR="00967736" w:rsidRPr="00DD34F6" w14:paraId="6E134ADC" w14:textId="77777777" w:rsidTr="00BE5DD1">
        <w:trPr>
          <w:trHeight w:val="340"/>
        </w:trPr>
        <w:tc>
          <w:tcPr>
            <w:tcW w:w="575" w:type="dxa"/>
          </w:tcPr>
          <w:p w14:paraId="5DA11109" w14:textId="77777777" w:rsidR="00967736" w:rsidRPr="00DD34F6" w:rsidRDefault="00BC315A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41</w:t>
            </w:r>
          </w:p>
        </w:tc>
        <w:tc>
          <w:tcPr>
            <w:tcW w:w="1270" w:type="dxa"/>
          </w:tcPr>
          <w:p w14:paraId="071765A8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27A39A47" w14:textId="3733FCC8" w:rsidR="00967736" w:rsidRPr="00DD34F6" w:rsidRDefault="00BF6D79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Høstferie</w:t>
            </w:r>
          </w:p>
        </w:tc>
        <w:tc>
          <w:tcPr>
            <w:tcW w:w="2862" w:type="dxa"/>
          </w:tcPr>
          <w:p w14:paraId="4A624AC4" w14:textId="177E8E1C" w:rsidR="00967736" w:rsidRPr="00DD34F6" w:rsidRDefault="00BF6D79" w:rsidP="000929B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Høstferie</w:t>
            </w:r>
          </w:p>
        </w:tc>
        <w:tc>
          <w:tcPr>
            <w:tcW w:w="1810" w:type="dxa"/>
          </w:tcPr>
          <w:p w14:paraId="37DB2B27" w14:textId="3D7136E4" w:rsidR="00967736" w:rsidRPr="00DD34F6" w:rsidRDefault="00BF6D79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Høstferie</w:t>
            </w:r>
          </w:p>
        </w:tc>
      </w:tr>
      <w:tr w:rsidR="00967736" w:rsidRPr="00DD34F6" w14:paraId="6238550D" w14:textId="77777777" w:rsidTr="00BE5DD1">
        <w:trPr>
          <w:trHeight w:val="340"/>
        </w:trPr>
        <w:tc>
          <w:tcPr>
            <w:tcW w:w="575" w:type="dxa"/>
          </w:tcPr>
          <w:p w14:paraId="752BD600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sz w:val="23"/>
                <w:szCs w:val="23"/>
              </w:rPr>
              <w:t>4</w:t>
            </w:r>
            <w:r w:rsidR="00BC315A">
              <w:rPr>
                <w:rFonts w:ascii="Franklin Gothic Book" w:hAnsi="Franklin Gothic Book"/>
                <w:sz w:val="23"/>
                <w:szCs w:val="23"/>
              </w:rPr>
              <w:t>2</w:t>
            </w:r>
          </w:p>
        </w:tc>
        <w:tc>
          <w:tcPr>
            <w:tcW w:w="1270" w:type="dxa"/>
          </w:tcPr>
          <w:p w14:paraId="2DBDB669" w14:textId="77777777" w:rsidR="00967736" w:rsidRPr="00DD34F6" w:rsidRDefault="00967736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Man-</w:t>
            </w:r>
            <w:proofErr w:type="spellStart"/>
            <w:r w:rsidRPr="00DD34F6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620BB016" w14:textId="7B8B41F5" w:rsidR="00967736" w:rsidRPr="00DD34F6" w:rsidRDefault="00530EE0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  </w:t>
            </w:r>
            <w:r w:rsidR="00A36608">
              <w:rPr>
                <w:rFonts w:ascii="Franklin Gothic Book" w:hAnsi="Franklin Gothic Book"/>
                <w:sz w:val="23"/>
                <w:szCs w:val="23"/>
              </w:rPr>
              <w:t xml:space="preserve"> </w:t>
            </w:r>
            <w:r w:rsidR="009C59EE">
              <w:rPr>
                <w:rFonts w:ascii="Franklin Gothic Book" w:hAnsi="Franklin Gothic Book"/>
                <w:sz w:val="23"/>
                <w:szCs w:val="23"/>
              </w:rPr>
              <w:t>Jenter 8</w:t>
            </w:r>
            <w:r>
              <w:rPr>
                <w:rFonts w:ascii="Franklin Gothic Book" w:hAnsi="Franklin Gothic Book"/>
                <w:sz w:val="23"/>
                <w:szCs w:val="23"/>
              </w:rPr>
              <w:t xml:space="preserve">   </w:t>
            </w:r>
          </w:p>
        </w:tc>
        <w:tc>
          <w:tcPr>
            <w:tcW w:w="2862" w:type="dxa"/>
          </w:tcPr>
          <w:p w14:paraId="756F22F1" w14:textId="34B38567" w:rsidR="00967736" w:rsidRPr="00DD34F6" w:rsidRDefault="002C6730" w:rsidP="00530EE0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Thor Myrum</w:t>
            </w:r>
          </w:p>
        </w:tc>
        <w:tc>
          <w:tcPr>
            <w:tcW w:w="1810" w:type="dxa"/>
          </w:tcPr>
          <w:p w14:paraId="439C676B" w14:textId="05C8C795" w:rsidR="00967736" w:rsidRPr="00DD34F6" w:rsidRDefault="00C46D03" w:rsidP="00530EE0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9052</w:t>
            </w:r>
            <w:r w:rsidR="00AC3B34">
              <w:rPr>
                <w:rFonts w:ascii="Franklin Gothic Book" w:hAnsi="Franklin Gothic Book"/>
                <w:sz w:val="23"/>
                <w:szCs w:val="23"/>
              </w:rPr>
              <w:t>6499</w:t>
            </w:r>
          </w:p>
        </w:tc>
      </w:tr>
      <w:tr w:rsidR="00967736" w:rsidRPr="00DD34F6" w14:paraId="07F60E29" w14:textId="77777777" w:rsidTr="00BE5DD1">
        <w:trPr>
          <w:trHeight w:val="340"/>
        </w:trPr>
        <w:tc>
          <w:tcPr>
            <w:tcW w:w="575" w:type="dxa"/>
          </w:tcPr>
          <w:p w14:paraId="2623C41E" w14:textId="32A7F712" w:rsidR="00967736" w:rsidRPr="00DD34F6" w:rsidRDefault="00C703BF" w:rsidP="00967736">
            <w:pPr>
              <w:jc w:val="center"/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43</w:t>
            </w:r>
          </w:p>
        </w:tc>
        <w:tc>
          <w:tcPr>
            <w:tcW w:w="1270" w:type="dxa"/>
          </w:tcPr>
          <w:p w14:paraId="4527780F" w14:textId="2F03B2FA" w:rsidR="00967736" w:rsidRPr="00DD34F6" w:rsidRDefault="00F04662" w:rsidP="00967736">
            <w:pPr>
              <w:jc w:val="center"/>
              <w:rPr>
                <w:rFonts w:ascii="Franklin Gothic Book" w:hAnsi="Franklin Gothic Book"/>
                <w:color w:val="FF0000"/>
                <w:sz w:val="23"/>
                <w:szCs w:val="23"/>
              </w:rPr>
            </w:pPr>
            <w:r>
              <w:rPr>
                <w:rFonts w:ascii="Franklin Gothic Book" w:hAnsi="Franklin Gothic Book"/>
                <w:color w:val="FF0000"/>
                <w:sz w:val="23"/>
                <w:szCs w:val="23"/>
              </w:rPr>
              <w:t>Man</w:t>
            </w:r>
            <w:r w:rsidR="00EC7DD4">
              <w:rPr>
                <w:rFonts w:ascii="Franklin Gothic Book" w:hAnsi="Franklin Gothic Book"/>
                <w:color w:val="FF0000"/>
                <w:sz w:val="23"/>
                <w:szCs w:val="23"/>
              </w:rPr>
              <w:t>-</w:t>
            </w:r>
            <w:proofErr w:type="spellStart"/>
            <w:r w:rsidR="00EC7DD4">
              <w:rPr>
                <w:rFonts w:ascii="Franklin Gothic Book" w:hAnsi="Franklin Gothic Book"/>
                <w:color w:val="FF0000"/>
                <w:sz w:val="23"/>
                <w:szCs w:val="23"/>
              </w:rPr>
              <w:t>søn</w:t>
            </w:r>
            <w:proofErr w:type="spellEnd"/>
          </w:p>
        </w:tc>
        <w:tc>
          <w:tcPr>
            <w:tcW w:w="2545" w:type="dxa"/>
          </w:tcPr>
          <w:p w14:paraId="1635A407" w14:textId="51F85F6C" w:rsidR="00967736" w:rsidRPr="00DD34F6" w:rsidRDefault="00FA068B" w:rsidP="000929B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 xml:space="preserve">     </w:t>
            </w:r>
            <w:r w:rsidR="00530EE0">
              <w:rPr>
                <w:rFonts w:ascii="Franklin Gothic Book" w:hAnsi="Franklin Gothic Book"/>
                <w:sz w:val="23"/>
                <w:szCs w:val="23"/>
              </w:rPr>
              <w:t xml:space="preserve">    </w:t>
            </w:r>
            <w:r w:rsidR="00EC7DD4">
              <w:rPr>
                <w:rFonts w:ascii="Franklin Gothic Book" w:hAnsi="Franklin Gothic Book"/>
                <w:sz w:val="23"/>
                <w:szCs w:val="23"/>
              </w:rPr>
              <w:t>A lag</w:t>
            </w:r>
            <w:r>
              <w:rPr>
                <w:rFonts w:ascii="Franklin Gothic Book" w:hAnsi="Franklin Gothic Book"/>
                <w:sz w:val="23"/>
                <w:szCs w:val="23"/>
              </w:rPr>
              <w:t xml:space="preserve">     </w:t>
            </w:r>
          </w:p>
        </w:tc>
        <w:tc>
          <w:tcPr>
            <w:tcW w:w="2862" w:type="dxa"/>
          </w:tcPr>
          <w:p w14:paraId="22E26C73" w14:textId="69C3FAFC" w:rsidR="00967736" w:rsidRPr="00DD34F6" w:rsidRDefault="00EC7DD4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Even Olstad</w:t>
            </w:r>
          </w:p>
        </w:tc>
        <w:tc>
          <w:tcPr>
            <w:tcW w:w="1810" w:type="dxa"/>
          </w:tcPr>
          <w:p w14:paraId="63672B54" w14:textId="5E07B1CF" w:rsidR="00967736" w:rsidRPr="00DD34F6" w:rsidRDefault="00BA48EC" w:rsidP="003175EC">
            <w:pPr>
              <w:rPr>
                <w:rFonts w:ascii="Franklin Gothic Book" w:hAnsi="Franklin Gothic Book"/>
                <w:sz w:val="23"/>
                <w:szCs w:val="23"/>
              </w:rPr>
            </w:pPr>
            <w:r>
              <w:rPr>
                <w:rFonts w:ascii="Franklin Gothic Book" w:hAnsi="Franklin Gothic Book"/>
                <w:sz w:val="23"/>
                <w:szCs w:val="23"/>
              </w:rPr>
              <w:t>97042529</w:t>
            </w:r>
          </w:p>
        </w:tc>
      </w:tr>
    </w:tbl>
    <w:p w14:paraId="0589E9CE" w14:textId="77777777" w:rsidR="00967736" w:rsidRPr="00DD34F6" w:rsidRDefault="00967736" w:rsidP="00DD34F6">
      <w:pPr>
        <w:spacing w:line="360" w:lineRule="auto"/>
        <w:rPr>
          <w:rFonts w:ascii="Franklin Gothic Book" w:hAnsi="Franklin Gothic Book"/>
          <w:sz w:val="23"/>
          <w:szCs w:val="23"/>
        </w:rPr>
      </w:pPr>
    </w:p>
    <w:p w14:paraId="16DB2C13" w14:textId="77777777" w:rsidR="00E74024" w:rsidRPr="00DD34F6" w:rsidRDefault="00E74024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 xml:space="preserve">Kampoppsett står på </w:t>
      </w:r>
      <w:hyperlink r:id="rId5" w:history="1">
        <w:r w:rsidRPr="00DD34F6">
          <w:rPr>
            <w:rStyle w:val="Hyperkobling"/>
            <w:rFonts w:ascii="Franklin Gothic Book" w:hAnsi="Franklin Gothic Book"/>
            <w:sz w:val="23"/>
            <w:szCs w:val="23"/>
          </w:rPr>
          <w:t>www.ottail.no</w:t>
        </w:r>
      </w:hyperlink>
      <w:r w:rsidRPr="00DD34F6">
        <w:rPr>
          <w:rFonts w:ascii="Franklin Gothic Book" w:hAnsi="Franklin Gothic Book"/>
          <w:sz w:val="23"/>
          <w:szCs w:val="23"/>
        </w:rPr>
        <w:t xml:space="preserve"> </w:t>
      </w:r>
      <w:r w:rsidRPr="00DD34F6">
        <w:rPr>
          <w:rFonts w:ascii="Franklin Gothic Book" w:hAnsi="Franklin Gothic Book"/>
          <w:sz w:val="23"/>
          <w:szCs w:val="23"/>
        </w:rPr>
        <w:sym w:font="Wingdings" w:char="F0E0"/>
      </w:r>
      <w:r w:rsidRPr="00DD34F6">
        <w:rPr>
          <w:rFonts w:ascii="Franklin Gothic Book" w:hAnsi="Franklin Gothic Book"/>
          <w:sz w:val="23"/>
          <w:szCs w:val="23"/>
        </w:rPr>
        <w:t xml:space="preserve"> fotball </w:t>
      </w:r>
      <w:r w:rsidRPr="00DD34F6">
        <w:rPr>
          <w:rFonts w:ascii="Franklin Gothic Book" w:hAnsi="Franklin Gothic Book"/>
          <w:sz w:val="23"/>
          <w:szCs w:val="23"/>
        </w:rPr>
        <w:sym w:font="Wingdings" w:char="F0E0"/>
      </w:r>
      <w:r w:rsidRPr="00DD34F6">
        <w:rPr>
          <w:rFonts w:ascii="Franklin Gothic Book" w:hAnsi="Franklin Gothic Book"/>
          <w:sz w:val="23"/>
          <w:szCs w:val="23"/>
        </w:rPr>
        <w:t xml:space="preserve"> kamper vårsesong/høstsesong</w:t>
      </w:r>
    </w:p>
    <w:p w14:paraId="71369D21" w14:textId="77777777" w:rsidR="00DD34F6" w:rsidRPr="00DD34F6" w:rsidRDefault="00054C50" w:rsidP="00DD34F6">
      <w:pPr>
        <w:pStyle w:val="Listeavsnitt"/>
        <w:spacing w:line="360" w:lineRule="auto"/>
        <w:rPr>
          <w:rFonts w:ascii="Franklin Gothic Book" w:hAnsi="Franklin Gothic Book"/>
          <w:sz w:val="23"/>
          <w:szCs w:val="23"/>
        </w:rPr>
      </w:pPr>
      <w:hyperlink r:id="rId6" w:history="1">
        <w:r w:rsidR="00DD34F6" w:rsidRPr="00DD34F6">
          <w:rPr>
            <w:rStyle w:val="Hyperkobling"/>
            <w:rFonts w:ascii="Franklin Gothic Book" w:hAnsi="Franklin Gothic Book"/>
            <w:sz w:val="23"/>
            <w:szCs w:val="23"/>
          </w:rPr>
          <w:t>http://www.ottail.no/fotball1.html</w:t>
        </w:r>
      </w:hyperlink>
      <w:r w:rsidR="00DD34F6" w:rsidRPr="00DD34F6">
        <w:rPr>
          <w:rFonts w:ascii="Franklin Gothic Book" w:hAnsi="Franklin Gothic Book"/>
          <w:sz w:val="23"/>
          <w:szCs w:val="23"/>
        </w:rPr>
        <w:t xml:space="preserve"> </w:t>
      </w:r>
    </w:p>
    <w:p w14:paraId="5736FF16" w14:textId="77777777" w:rsidR="00E74024" w:rsidRPr="00DD34F6" w:rsidRDefault="00E74024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>Kampendringer kan forekomme – sjekk kretsoppsett (link ligger på hjemmesiden)</w:t>
      </w:r>
    </w:p>
    <w:p w14:paraId="73E4D1D2" w14:textId="77777777" w:rsidR="00E74024" w:rsidRPr="00DD34F6" w:rsidRDefault="00E74024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 xml:space="preserve">Lagleder på hvert lag er vaktsjef den uken ditt lag er oppsatt og ansvarlig for å fordele vaktene på foreldrene. </w:t>
      </w:r>
    </w:p>
    <w:p w14:paraId="2C525588" w14:textId="77777777" w:rsidR="00E74024" w:rsidRPr="00DD34F6" w:rsidRDefault="00E74024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 xml:space="preserve">Kiosken skal være betjent hver dag det er kamp, fra en halvtime før første kamp – til en halvtime etter siste kamp. </w:t>
      </w:r>
    </w:p>
    <w:p w14:paraId="6DA82024" w14:textId="3E5A52FD" w:rsidR="00E74024" w:rsidRPr="00DD34F6" w:rsidRDefault="00E74024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 xml:space="preserve">Hver oppsatt vakt henter </w:t>
      </w:r>
      <w:r w:rsidR="00A768AB">
        <w:rPr>
          <w:rFonts w:ascii="Franklin Gothic Book" w:hAnsi="Franklin Gothic Book"/>
          <w:sz w:val="23"/>
          <w:szCs w:val="23"/>
        </w:rPr>
        <w:t xml:space="preserve">nøkkel på </w:t>
      </w:r>
      <w:proofErr w:type="spellStart"/>
      <w:r w:rsidR="00A768AB">
        <w:rPr>
          <w:rFonts w:ascii="Franklin Gothic Book" w:hAnsi="Franklin Gothic Book"/>
          <w:sz w:val="23"/>
          <w:szCs w:val="23"/>
        </w:rPr>
        <w:t>Circle</w:t>
      </w:r>
      <w:proofErr w:type="spellEnd"/>
      <w:r w:rsidR="00A768AB">
        <w:rPr>
          <w:rFonts w:ascii="Franklin Gothic Book" w:hAnsi="Franklin Gothic Book"/>
          <w:sz w:val="23"/>
          <w:szCs w:val="23"/>
        </w:rPr>
        <w:t xml:space="preserve"> K. Kasse står i kiosken.</w:t>
      </w:r>
    </w:p>
    <w:p w14:paraId="65E5E7D5" w14:textId="77777777" w:rsidR="00E74024" w:rsidRPr="00DD34F6" w:rsidRDefault="00E74024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>Varsle til kioskansvarlig om ting det er lite av i kiosken, før det går tomt! Noter det ned i ordreboken som ligger i pengekassa.</w:t>
      </w:r>
      <w:r w:rsidR="000929BC">
        <w:rPr>
          <w:rFonts w:ascii="Franklin Gothic Book" w:hAnsi="Franklin Gothic Book"/>
          <w:sz w:val="23"/>
          <w:szCs w:val="23"/>
        </w:rPr>
        <w:t xml:space="preserve"> Tlf. 986 13 725 Rolv</w:t>
      </w:r>
    </w:p>
    <w:p w14:paraId="3FFBBFCE" w14:textId="4FA9EC8A" w:rsidR="00E74024" w:rsidRDefault="000929BC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 w:rsidRPr="00DD34F6">
        <w:rPr>
          <w:rFonts w:ascii="Franklin Gothic Book" w:hAnsi="Franklin Gothic Book"/>
          <w:sz w:val="23"/>
          <w:szCs w:val="23"/>
        </w:rPr>
        <w:t>Stillingsinstruks</w:t>
      </w:r>
      <w:r w:rsidR="00E74024" w:rsidRPr="00DD34F6">
        <w:rPr>
          <w:rFonts w:ascii="Franklin Gothic Book" w:hAnsi="Franklin Gothic Book"/>
          <w:sz w:val="23"/>
          <w:szCs w:val="23"/>
        </w:rPr>
        <w:t xml:space="preserve"> henger i kiosken. </w:t>
      </w:r>
      <w:r w:rsidR="00B73753">
        <w:rPr>
          <w:rFonts w:ascii="Franklin Gothic Book" w:hAnsi="Franklin Gothic Book"/>
          <w:sz w:val="23"/>
          <w:szCs w:val="23"/>
        </w:rPr>
        <w:t>Server gjerne kaffe</w:t>
      </w:r>
      <w:r w:rsidR="000575DA">
        <w:rPr>
          <w:rFonts w:ascii="Franklin Gothic Book" w:hAnsi="Franklin Gothic Book"/>
          <w:sz w:val="23"/>
          <w:szCs w:val="23"/>
        </w:rPr>
        <w:t xml:space="preserve"> og kake/vaffel til ledere gjestende lag.</w:t>
      </w:r>
    </w:p>
    <w:p w14:paraId="028F2017" w14:textId="0EC73294" w:rsidR="00DE6A49" w:rsidRPr="00DD34F6" w:rsidRDefault="00DE6A49" w:rsidP="00DD34F6">
      <w:pPr>
        <w:pStyle w:val="Listeavsnitt"/>
        <w:numPr>
          <w:ilvl w:val="0"/>
          <w:numId w:val="1"/>
        </w:numPr>
        <w:spacing w:line="360" w:lineRule="auto"/>
        <w:rPr>
          <w:rFonts w:ascii="Franklin Gothic Book" w:hAnsi="Franklin Gothic Book"/>
          <w:sz w:val="23"/>
          <w:szCs w:val="23"/>
        </w:rPr>
      </w:pPr>
      <w:r>
        <w:rPr>
          <w:rFonts w:ascii="Franklin Gothic Book" w:hAnsi="Franklin Gothic Book"/>
          <w:sz w:val="23"/>
          <w:szCs w:val="23"/>
        </w:rPr>
        <w:t>Det skal enten medbringes kake eller stekes vafler på alle vakter</w:t>
      </w:r>
      <w:r w:rsidR="00C92214">
        <w:rPr>
          <w:rFonts w:ascii="Franklin Gothic Book" w:hAnsi="Franklin Gothic Book"/>
          <w:sz w:val="23"/>
          <w:szCs w:val="23"/>
        </w:rPr>
        <w:t>.</w:t>
      </w:r>
    </w:p>
    <w:p w14:paraId="0E894A1B" w14:textId="43EE5A57" w:rsidR="00E74024" w:rsidRPr="00F67C09" w:rsidRDefault="00E74024" w:rsidP="00F67C09">
      <w:pPr>
        <w:spacing w:line="360" w:lineRule="auto"/>
        <w:ind w:left="360"/>
        <w:rPr>
          <w:rFonts w:ascii="Franklin Gothic Book" w:hAnsi="Franklin Gothic Book"/>
          <w:sz w:val="23"/>
          <w:szCs w:val="23"/>
        </w:rPr>
      </w:pPr>
    </w:p>
    <w:p w14:paraId="24F44CC0" w14:textId="1E71A9E3" w:rsidR="00197A39" w:rsidRDefault="00197A39" w:rsidP="00DD34F6">
      <w:pPr>
        <w:pStyle w:val="Listeavsnitt"/>
        <w:spacing w:line="360" w:lineRule="auto"/>
        <w:rPr>
          <w:rFonts w:ascii="Franklin Gothic Book" w:hAnsi="Franklin Gothic Book"/>
          <w:sz w:val="96"/>
          <w:szCs w:val="96"/>
        </w:rPr>
      </w:pPr>
      <w:r>
        <w:rPr>
          <w:rFonts w:ascii="Franklin Gothic Book" w:hAnsi="Franklin Gothic Book"/>
          <w:sz w:val="96"/>
          <w:szCs w:val="96"/>
        </w:rPr>
        <w:t>Toalett på sør-</w:t>
      </w:r>
    </w:p>
    <w:p w14:paraId="098F1C6B" w14:textId="2D774562" w:rsidR="00197A39" w:rsidRDefault="00197A39" w:rsidP="00DD34F6">
      <w:pPr>
        <w:pStyle w:val="Listeavsnitt"/>
        <w:spacing w:line="360" w:lineRule="auto"/>
        <w:rPr>
          <w:rFonts w:ascii="Franklin Gothic Book" w:hAnsi="Franklin Gothic Book"/>
          <w:sz w:val="96"/>
          <w:szCs w:val="96"/>
        </w:rPr>
      </w:pPr>
      <w:r>
        <w:rPr>
          <w:rFonts w:ascii="Franklin Gothic Book" w:hAnsi="Franklin Gothic Book"/>
          <w:sz w:val="96"/>
          <w:szCs w:val="96"/>
        </w:rPr>
        <w:t>siden av kiosk kan åpnes under kamp.</w:t>
      </w:r>
    </w:p>
    <w:p w14:paraId="53AD7F9E" w14:textId="54D418D1" w:rsidR="00197A39" w:rsidRPr="00197A39" w:rsidRDefault="00197A39" w:rsidP="00DD34F6">
      <w:pPr>
        <w:pStyle w:val="Listeavsnitt"/>
        <w:spacing w:line="360" w:lineRule="auto"/>
        <w:rPr>
          <w:rFonts w:ascii="Franklin Gothic Book" w:hAnsi="Franklin Gothic Book"/>
          <w:sz w:val="96"/>
          <w:szCs w:val="96"/>
        </w:rPr>
      </w:pPr>
      <w:r>
        <w:rPr>
          <w:rFonts w:ascii="Franklin Gothic Book" w:hAnsi="Franklin Gothic Book"/>
          <w:sz w:val="96"/>
          <w:szCs w:val="96"/>
        </w:rPr>
        <w:t>Låses når dere stenger kiosken!</w:t>
      </w:r>
    </w:p>
    <w:p w14:paraId="6416BAA3" w14:textId="77777777" w:rsidR="00197A39" w:rsidRPr="00DD34F6" w:rsidRDefault="00197A39" w:rsidP="00DD34F6">
      <w:pPr>
        <w:pStyle w:val="Listeavsnitt"/>
        <w:spacing w:line="360" w:lineRule="auto"/>
        <w:rPr>
          <w:rFonts w:ascii="Franklin Gothic Book" w:hAnsi="Franklin Gothic Book"/>
          <w:sz w:val="23"/>
          <w:szCs w:val="23"/>
        </w:rPr>
      </w:pPr>
    </w:p>
    <w:p w14:paraId="43EC96DF" w14:textId="77777777" w:rsidR="00E74024" w:rsidRDefault="00E74024" w:rsidP="00C22B22">
      <w:pPr>
        <w:pStyle w:val="Listeavsnitt"/>
        <w:spacing w:line="360" w:lineRule="auto"/>
      </w:pPr>
    </w:p>
    <w:sectPr w:rsidR="00E74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21AF3"/>
    <w:multiLevelType w:val="hybridMultilevel"/>
    <w:tmpl w:val="13306B4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3273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736"/>
    <w:rsid w:val="000155E4"/>
    <w:rsid w:val="00035F30"/>
    <w:rsid w:val="000413D7"/>
    <w:rsid w:val="000575DA"/>
    <w:rsid w:val="000929BC"/>
    <w:rsid w:val="00104F7A"/>
    <w:rsid w:val="00120FF8"/>
    <w:rsid w:val="0019457B"/>
    <w:rsid w:val="00197A39"/>
    <w:rsid w:val="00241DDD"/>
    <w:rsid w:val="0026256E"/>
    <w:rsid w:val="002908A1"/>
    <w:rsid w:val="00297964"/>
    <w:rsid w:val="002A396A"/>
    <w:rsid w:val="002C6730"/>
    <w:rsid w:val="003175EC"/>
    <w:rsid w:val="00334772"/>
    <w:rsid w:val="00350938"/>
    <w:rsid w:val="003511C0"/>
    <w:rsid w:val="00361E78"/>
    <w:rsid w:val="00367FCD"/>
    <w:rsid w:val="00384EDC"/>
    <w:rsid w:val="003E2A6C"/>
    <w:rsid w:val="00405BD4"/>
    <w:rsid w:val="004105C4"/>
    <w:rsid w:val="004C3D26"/>
    <w:rsid w:val="004D2587"/>
    <w:rsid w:val="004E5670"/>
    <w:rsid w:val="004E7EAD"/>
    <w:rsid w:val="00530EE0"/>
    <w:rsid w:val="005678F0"/>
    <w:rsid w:val="00585B07"/>
    <w:rsid w:val="005A5BB0"/>
    <w:rsid w:val="00652585"/>
    <w:rsid w:val="006A7AE4"/>
    <w:rsid w:val="00755290"/>
    <w:rsid w:val="00772D25"/>
    <w:rsid w:val="007C6C6C"/>
    <w:rsid w:val="007E5C1A"/>
    <w:rsid w:val="00867028"/>
    <w:rsid w:val="00893CDD"/>
    <w:rsid w:val="008D2C02"/>
    <w:rsid w:val="008D6A59"/>
    <w:rsid w:val="0094044D"/>
    <w:rsid w:val="00943DF9"/>
    <w:rsid w:val="00960733"/>
    <w:rsid w:val="00967736"/>
    <w:rsid w:val="00993F65"/>
    <w:rsid w:val="00997118"/>
    <w:rsid w:val="009A3187"/>
    <w:rsid w:val="009C59EE"/>
    <w:rsid w:val="00A0180F"/>
    <w:rsid w:val="00A36608"/>
    <w:rsid w:val="00A768AB"/>
    <w:rsid w:val="00AB79BE"/>
    <w:rsid w:val="00AC3B34"/>
    <w:rsid w:val="00AD6E0F"/>
    <w:rsid w:val="00AE4F2D"/>
    <w:rsid w:val="00B36F6F"/>
    <w:rsid w:val="00B45297"/>
    <w:rsid w:val="00B57806"/>
    <w:rsid w:val="00B73753"/>
    <w:rsid w:val="00BA48EC"/>
    <w:rsid w:val="00BC315A"/>
    <w:rsid w:val="00BC5B4D"/>
    <w:rsid w:val="00BE5DD1"/>
    <w:rsid w:val="00BF6D79"/>
    <w:rsid w:val="00C22B22"/>
    <w:rsid w:val="00C46D03"/>
    <w:rsid w:val="00C672EB"/>
    <w:rsid w:val="00C703BF"/>
    <w:rsid w:val="00C72BEA"/>
    <w:rsid w:val="00C92214"/>
    <w:rsid w:val="00CD54A0"/>
    <w:rsid w:val="00D56B6E"/>
    <w:rsid w:val="00D74137"/>
    <w:rsid w:val="00DD2162"/>
    <w:rsid w:val="00DD34F6"/>
    <w:rsid w:val="00DE6A49"/>
    <w:rsid w:val="00E0267B"/>
    <w:rsid w:val="00E07FF7"/>
    <w:rsid w:val="00E11484"/>
    <w:rsid w:val="00E15652"/>
    <w:rsid w:val="00E67330"/>
    <w:rsid w:val="00E717D9"/>
    <w:rsid w:val="00E74024"/>
    <w:rsid w:val="00EA7C1F"/>
    <w:rsid w:val="00EC7DD4"/>
    <w:rsid w:val="00ED1FDA"/>
    <w:rsid w:val="00EF3FD5"/>
    <w:rsid w:val="00F04662"/>
    <w:rsid w:val="00F551C2"/>
    <w:rsid w:val="00F6200E"/>
    <w:rsid w:val="00F67C09"/>
    <w:rsid w:val="00F87DFE"/>
    <w:rsid w:val="00FA068B"/>
    <w:rsid w:val="00FC2717"/>
    <w:rsid w:val="00FC500C"/>
    <w:rsid w:val="00FD3FEC"/>
    <w:rsid w:val="00FF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9563"/>
  <w15:chartTrackingRefBased/>
  <w15:docId w15:val="{3851B558-158C-4019-ACCC-81394D8BF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967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74024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E74024"/>
    <w:rPr>
      <w:color w:val="0563C1" w:themeColor="hyperlink"/>
      <w:u w:val="single"/>
    </w:rPr>
  </w:style>
  <w:style w:type="character" w:styleId="Omtale">
    <w:name w:val="Mention"/>
    <w:basedOn w:val="Standardskriftforavsnitt"/>
    <w:uiPriority w:val="99"/>
    <w:semiHidden/>
    <w:unhideWhenUsed/>
    <w:rsid w:val="00E7402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tail.no/fotball1.html" TargetMode="External"/><Relationship Id="rId5" Type="http://schemas.openxmlformats.org/officeDocument/2006/relationships/hyperlink" Target="http://www.ottail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1691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Einar Iversen</dc:creator>
  <cp:keywords/>
  <dc:description/>
  <cp:lastModifiedBy>Rolv Myrum</cp:lastModifiedBy>
  <cp:revision>2</cp:revision>
  <cp:lastPrinted>2020-08-13T11:21:00Z</cp:lastPrinted>
  <dcterms:created xsi:type="dcterms:W3CDTF">2023-04-19T08:12:00Z</dcterms:created>
  <dcterms:modified xsi:type="dcterms:W3CDTF">2023-04-19T08:12:00Z</dcterms:modified>
</cp:coreProperties>
</file>