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4930" w:type="pct"/>
        <w:tblLook w:val="04A0" w:firstRow="1" w:lastRow="0" w:firstColumn="1" w:lastColumn="0" w:noHBand="0" w:noVBand="1"/>
      </w:tblPr>
      <w:tblGrid>
        <w:gridCol w:w="591"/>
        <w:gridCol w:w="1243"/>
        <w:gridCol w:w="2502"/>
        <w:gridCol w:w="2814"/>
        <w:gridCol w:w="1785"/>
      </w:tblGrid>
      <w:tr w:rsidR="00BE5DD1" w14:paraId="58BDBE64" w14:textId="77777777" w:rsidTr="00867028">
        <w:trPr>
          <w:trHeight w:val="406"/>
        </w:trPr>
        <w:tc>
          <w:tcPr>
            <w:tcW w:w="5000" w:type="pct"/>
            <w:gridSpan w:val="5"/>
          </w:tcPr>
          <w:p w14:paraId="576BAC4C" w14:textId="664BB7E4" w:rsidR="00BE5DD1" w:rsidRPr="00E74024" w:rsidRDefault="00BE5DD1" w:rsidP="00967736">
            <w:pPr>
              <w:jc w:val="center"/>
              <w:rPr>
                <w:rFonts w:ascii="Forte" w:hAnsi="Forte"/>
                <w:b/>
              </w:rPr>
            </w:pPr>
            <w:r w:rsidRPr="00E74024">
              <w:rPr>
                <w:rFonts w:ascii="Forte" w:hAnsi="Forte"/>
                <w:b/>
                <w:color w:val="FF0000"/>
                <w:sz w:val="28"/>
              </w:rPr>
              <w:t>Vaktliste – kiosken – Øya Stadion - 20</w:t>
            </w:r>
            <w:r w:rsidR="003175EC">
              <w:rPr>
                <w:rFonts w:ascii="Forte" w:hAnsi="Forte"/>
                <w:b/>
                <w:color w:val="FF0000"/>
                <w:sz w:val="28"/>
              </w:rPr>
              <w:t>2</w:t>
            </w:r>
            <w:r w:rsidR="00E92376">
              <w:rPr>
                <w:rFonts w:ascii="Forte" w:hAnsi="Forte"/>
                <w:b/>
                <w:color w:val="FF0000"/>
                <w:sz w:val="28"/>
              </w:rPr>
              <w:t>1</w:t>
            </w:r>
          </w:p>
        </w:tc>
      </w:tr>
      <w:tr w:rsidR="00967736" w:rsidRPr="00DD34F6" w14:paraId="73911B1A" w14:textId="77777777" w:rsidTr="00867028">
        <w:trPr>
          <w:trHeight w:val="347"/>
        </w:trPr>
        <w:tc>
          <w:tcPr>
            <w:tcW w:w="326" w:type="pct"/>
          </w:tcPr>
          <w:p w14:paraId="023DF9EB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Uke</w:t>
            </w:r>
          </w:p>
        </w:tc>
        <w:tc>
          <w:tcPr>
            <w:tcW w:w="697" w:type="pct"/>
          </w:tcPr>
          <w:p w14:paraId="1EA95BF4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</w:p>
        </w:tc>
        <w:tc>
          <w:tcPr>
            <w:tcW w:w="1401" w:type="pct"/>
          </w:tcPr>
          <w:p w14:paraId="6239603B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Lag</w:t>
            </w:r>
          </w:p>
        </w:tc>
        <w:tc>
          <w:tcPr>
            <w:tcW w:w="1576" w:type="pct"/>
          </w:tcPr>
          <w:p w14:paraId="4E2D97F1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Lagleder</w:t>
            </w:r>
          </w:p>
        </w:tc>
        <w:tc>
          <w:tcPr>
            <w:tcW w:w="1000" w:type="pct"/>
          </w:tcPr>
          <w:p w14:paraId="462AD097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Telefon</w:t>
            </w:r>
          </w:p>
        </w:tc>
      </w:tr>
      <w:tr w:rsidR="00967736" w:rsidRPr="00DD34F6" w14:paraId="0588ECD4" w14:textId="77777777" w:rsidTr="00867028">
        <w:trPr>
          <w:trHeight w:val="347"/>
        </w:trPr>
        <w:tc>
          <w:tcPr>
            <w:tcW w:w="326" w:type="pct"/>
          </w:tcPr>
          <w:p w14:paraId="20C9A404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1</w:t>
            </w:r>
            <w:r w:rsidR="00867028">
              <w:rPr>
                <w:rFonts w:ascii="Franklin Gothic Book" w:hAnsi="Franklin Gothic Book"/>
                <w:sz w:val="23"/>
                <w:szCs w:val="23"/>
              </w:rPr>
              <w:t>7</w:t>
            </w:r>
          </w:p>
        </w:tc>
        <w:tc>
          <w:tcPr>
            <w:tcW w:w="697" w:type="pct"/>
          </w:tcPr>
          <w:p w14:paraId="72A5F2C2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Man-søn</w:t>
            </w:r>
          </w:p>
        </w:tc>
        <w:tc>
          <w:tcPr>
            <w:tcW w:w="1401" w:type="pct"/>
          </w:tcPr>
          <w:p w14:paraId="635EFD5A" w14:textId="0177A176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576" w:type="pct"/>
          </w:tcPr>
          <w:p w14:paraId="4E2A4FB8" w14:textId="01A72363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000" w:type="pct"/>
          </w:tcPr>
          <w:p w14:paraId="48412082" w14:textId="33B32150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</w:tr>
      <w:tr w:rsidR="00967736" w:rsidRPr="00DD34F6" w14:paraId="7B87861D" w14:textId="77777777" w:rsidTr="00867028">
        <w:trPr>
          <w:trHeight w:val="347"/>
        </w:trPr>
        <w:tc>
          <w:tcPr>
            <w:tcW w:w="326" w:type="pct"/>
          </w:tcPr>
          <w:p w14:paraId="70F22D12" w14:textId="77777777" w:rsidR="00967736" w:rsidRPr="00DD34F6" w:rsidRDefault="00867028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18</w:t>
            </w:r>
          </w:p>
        </w:tc>
        <w:tc>
          <w:tcPr>
            <w:tcW w:w="697" w:type="pct"/>
          </w:tcPr>
          <w:p w14:paraId="15B80440" w14:textId="2F32B702" w:rsidR="00967736" w:rsidRPr="00DD34F6" w:rsidRDefault="003175EC" w:rsidP="003175EC">
            <w:pPr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>
              <w:rPr>
                <w:rFonts w:ascii="Franklin Gothic Book" w:hAnsi="Franklin Gothic Book"/>
                <w:color w:val="FF0000"/>
                <w:sz w:val="23"/>
                <w:szCs w:val="23"/>
              </w:rPr>
              <w:t xml:space="preserve"> Man-søn</w:t>
            </w:r>
          </w:p>
        </w:tc>
        <w:tc>
          <w:tcPr>
            <w:tcW w:w="1401" w:type="pct"/>
          </w:tcPr>
          <w:p w14:paraId="4F87D6B4" w14:textId="5A908D3E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576" w:type="pct"/>
          </w:tcPr>
          <w:p w14:paraId="29448DDC" w14:textId="606F30CB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000" w:type="pct"/>
          </w:tcPr>
          <w:p w14:paraId="4602FBED" w14:textId="23F51D23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</w:tr>
      <w:tr w:rsidR="00967736" w:rsidRPr="00DD34F6" w14:paraId="1D835500" w14:textId="77777777" w:rsidTr="00867028">
        <w:trPr>
          <w:trHeight w:val="347"/>
        </w:trPr>
        <w:tc>
          <w:tcPr>
            <w:tcW w:w="326" w:type="pct"/>
          </w:tcPr>
          <w:p w14:paraId="193110A1" w14:textId="77777777" w:rsidR="00967736" w:rsidRPr="00DD34F6" w:rsidRDefault="00867028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19</w:t>
            </w:r>
          </w:p>
        </w:tc>
        <w:tc>
          <w:tcPr>
            <w:tcW w:w="697" w:type="pct"/>
          </w:tcPr>
          <w:p w14:paraId="0A57C157" w14:textId="4E036FD9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Man-sø</w:t>
            </w:r>
            <w:r w:rsidR="003175EC">
              <w:rPr>
                <w:rFonts w:ascii="Franklin Gothic Book" w:hAnsi="Franklin Gothic Book"/>
                <w:color w:val="FF0000"/>
                <w:sz w:val="23"/>
                <w:szCs w:val="23"/>
              </w:rPr>
              <w:t>n</w:t>
            </w:r>
          </w:p>
        </w:tc>
        <w:tc>
          <w:tcPr>
            <w:tcW w:w="1401" w:type="pct"/>
          </w:tcPr>
          <w:p w14:paraId="63A0D9B4" w14:textId="7D4CEBF2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576" w:type="pct"/>
          </w:tcPr>
          <w:p w14:paraId="2CCCC9F3" w14:textId="09F579D7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000" w:type="pct"/>
          </w:tcPr>
          <w:p w14:paraId="476C36E9" w14:textId="20C66668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</w:tr>
      <w:tr w:rsidR="00967736" w:rsidRPr="00DD34F6" w14:paraId="3D814A8E" w14:textId="77777777" w:rsidTr="00867028">
        <w:trPr>
          <w:trHeight w:val="347"/>
        </w:trPr>
        <w:tc>
          <w:tcPr>
            <w:tcW w:w="326" w:type="pct"/>
          </w:tcPr>
          <w:p w14:paraId="526097FF" w14:textId="77777777" w:rsidR="00967736" w:rsidRPr="00DD34F6" w:rsidRDefault="00867028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20</w:t>
            </w:r>
          </w:p>
        </w:tc>
        <w:tc>
          <w:tcPr>
            <w:tcW w:w="697" w:type="pct"/>
          </w:tcPr>
          <w:p w14:paraId="5EB3F7EA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Man-søn</w:t>
            </w:r>
          </w:p>
        </w:tc>
        <w:tc>
          <w:tcPr>
            <w:tcW w:w="1401" w:type="pct"/>
          </w:tcPr>
          <w:p w14:paraId="393AA386" w14:textId="6D4E6DB2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576" w:type="pct"/>
          </w:tcPr>
          <w:p w14:paraId="19A02B84" w14:textId="4FB9B6E5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000" w:type="pct"/>
          </w:tcPr>
          <w:p w14:paraId="30B226A5" w14:textId="7DC3EA93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</w:tr>
      <w:tr w:rsidR="00967736" w:rsidRPr="00DD34F6" w14:paraId="4B3C38AD" w14:textId="77777777" w:rsidTr="00867028">
        <w:trPr>
          <w:trHeight w:val="347"/>
        </w:trPr>
        <w:tc>
          <w:tcPr>
            <w:tcW w:w="326" w:type="pct"/>
          </w:tcPr>
          <w:p w14:paraId="2415EF6C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2</w:t>
            </w:r>
            <w:r w:rsidR="00867028">
              <w:rPr>
                <w:rFonts w:ascii="Franklin Gothic Book" w:hAnsi="Franklin Gothic Book"/>
                <w:sz w:val="23"/>
                <w:szCs w:val="23"/>
              </w:rPr>
              <w:t>1</w:t>
            </w:r>
          </w:p>
        </w:tc>
        <w:tc>
          <w:tcPr>
            <w:tcW w:w="697" w:type="pct"/>
          </w:tcPr>
          <w:p w14:paraId="788EC0CC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Man-søn</w:t>
            </w:r>
          </w:p>
        </w:tc>
        <w:tc>
          <w:tcPr>
            <w:tcW w:w="1401" w:type="pct"/>
          </w:tcPr>
          <w:p w14:paraId="178745A7" w14:textId="061384AA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576" w:type="pct"/>
          </w:tcPr>
          <w:p w14:paraId="3B87CEBE" w14:textId="377D02CA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000" w:type="pct"/>
          </w:tcPr>
          <w:p w14:paraId="641315E7" w14:textId="0E0B41D4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</w:tr>
      <w:tr w:rsidR="00967736" w:rsidRPr="00DD34F6" w14:paraId="1E20D4FE" w14:textId="77777777" w:rsidTr="00867028">
        <w:trPr>
          <w:trHeight w:val="347"/>
        </w:trPr>
        <w:tc>
          <w:tcPr>
            <w:tcW w:w="326" w:type="pct"/>
          </w:tcPr>
          <w:p w14:paraId="6057250E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2</w:t>
            </w:r>
            <w:r w:rsidR="00867028">
              <w:rPr>
                <w:rFonts w:ascii="Franklin Gothic Book" w:hAnsi="Franklin Gothic Book"/>
                <w:sz w:val="23"/>
                <w:szCs w:val="23"/>
              </w:rPr>
              <w:t>2</w:t>
            </w:r>
          </w:p>
        </w:tc>
        <w:tc>
          <w:tcPr>
            <w:tcW w:w="697" w:type="pct"/>
          </w:tcPr>
          <w:p w14:paraId="0A356C9F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Man-søn</w:t>
            </w:r>
          </w:p>
        </w:tc>
        <w:tc>
          <w:tcPr>
            <w:tcW w:w="1401" w:type="pct"/>
          </w:tcPr>
          <w:p w14:paraId="3E94BDC5" w14:textId="40EE4694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576" w:type="pct"/>
          </w:tcPr>
          <w:p w14:paraId="6B40F645" w14:textId="3755D521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000" w:type="pct"/>
          </w:tcPr>
          <w:p w14:paraId="3634AEC0" w14:textId="5C90C8EA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</w:tr>
      <w:tr w:rsidR="00967736" w:rsidRPr="00DD34F6" w14:paraId="40ABE2F6" w14:textId="77777777" w:rsidTr="00867028">
        <w:trPr>
          <w:trHeight w:val="347"/>
        </w:trPr>
        <w:tc>
          <w:tcPr>
            <w:tcW w:w="326" w:type="pct"/>
          </w:tcPr>
          <w:p w14:paraId="6C97D48F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2</w:t>
            </w:r>
            <w:r w:rsidR="00867028">
              <w:rPr>
                <w:rFonts w:ascii="Franklin Gothic Book" w:hAnsi="Franklin Gothic Book"/>
                <w:sz w:val="23"/>
                <w:szCs w:val="23"/>
              </w:rPr>
              <w:t>3</w:t>
            </w:r>
          </w:p>
        </w:tc>
        <w:tc>
          <w:tcPr>
            <w:tcW w:w="697" w:type="pct"/>
          </w:tcPr>
          <w:p w14:paraId="17C26C4F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Man-søn</w:t>
            </w:r>
          </w:p>
        </w:tc>
        <w:tc>
          <w:tcPr>
            <w:tcW w:w="1401" w:type="pct"/>
          </w:tcPr>
          <w:p w14:paraId="18C1DE01" w14:textId="4E6D453F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576" w:type="pct"/>
          </w:tcPr>
          <w:p w14:paraId="606E94E4" w14:textId="707CDB57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000" w:type="pct"/>
          </w:tcPr>
          <w:p w14:paraId="0D52E871" w14:textId="540FE7CE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</w:tr>
      <w:tr w:rsidR="00867028" w:rsidRPr="00DD34F6" w14:paraId="081DCFD5" w14:textId="77777777" w:rsidTr="00867028">
        <w:trPr>
          <w:trHeight w:val="347"/>
        </w:trPr>
        <w:tc>
          <w:tcPr>
            <w:tcW w:w="326" w:type="pct"/>
          </w:tcPr>
          <w:p w14:paraId="1D2EBBC7" w14:textId="77777777" w:rsidR="00867028" w:rsidRPr="00DD34F6" w:rsidRDefault="00867028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24</w:t>
            </w:r>
          </w:p>
        </w:tc>
        <w:tc>
          <w:tcPr>
            <w:tcW w:w="697" w:type="pct"/>
          </w:tcPr>
          <w:p w14:paraId="24E694EA" w14:textId="77777777" w:rsidR="00867028" w:rsidRPr="00DD34F6" w:rsidRDefault="00867028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>
              <w:rPr>
                <w:rFonts w:ascii="Franklin Gothic Book" w:hAnsi="Franklin Gothic Book"/>
                <w:color w:val="FF0000"/>
                <w:sz w:val="23"/>
                <w:szCs w:val="23"/>
              </w:rPr>
              <w:t>Man-Søn</w:t>
            </w:r>
          </w:p>
        </w:tc>
        <w:tc>
          <w:tcPr>
            <w:tcW w:w="1401" w:type="pct"/>
          </w:tcPr>
          <w:p w14:paraId="3CEBA3C2" w14:textId="5B1F4F82" w:rsidR="00867028" w:rsidRDefault="00867028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576" w:type="pct"/>
          </w:tcPr>
          <w:p w14:paraId="36F61FA5" w14:textId="15837FA3" w:rsidR="00867028" w:rsidRDefault="00867028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000" w:type="pct"/>
          </w:tcPr>
          <w:p w14:paraId="1B28D270" w14:textId="18C80E4D" w:rsidR="00867028" w:rsidRDefault="00867028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</w:tr>
    </w:tbl>
    <w:p w14:paraId="7ABADA3E" w14:textId="77777777" w:rsidR="0026256E" w:rsidRPr="00DD34F6" w:rsidRDefault="0026256E">
      <w:pPr>
        <w:rPr>
          <w:sz w:val="23"/>
          <w:szCs w:val="23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1"/>
        <w:gridCol w:w="1268"/>
        <w:gridCol w:w="2538"/>
        <w:gridCol w:w="2857"/>
        <w:gridCol w:w="1808"/>
      </w:tblGrid>
      <w:tr w:rsidR="00967736" w:rsidRPr="00DD34F6" w14:paraId="66FC86F2" w14:textId="77777777" w:rsidTr="00927288">
        <w:trPr>
          <w:trHeight w:val="340"/>
        </w:trPr>
        <w:tc>
          <w:tcPr>
            <w:tcW w:w="591" w:type="dxa"/>
          </w:tcPr>
          <w:p w14:paraId="6D5381BE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Uke</w:t>
            </w:r>
          </w:p>
        </w:tc>
        <w:tc>
          <w:tcPr>
            <w:tcW w:w="1268" w:type="dxa"/>
          </w:tcPr>
          <w:p w14:paraId="37A554BA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</w:p>
        </w:tc>
        <w:tc>
          <w:tcPr>
            <w:tcW w:w="2538" w:type="dxa"/>
          </w:tcPr>
          <w:p w14:paraId="5CB04367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Lag</w:t>
            </w:r>
          </w:p>
        </w:tc>
        <w:tc>
          <w:tcPr>
            <w:tcW w:w="2857" w:type="dxa"/>
          </w:tcPr>
          <w:p w14:paraId="7116AC78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Lagleder</w:t>
            </w:r>
          </w:p>
        </w:tc>
        <w:tc>
          <w:tcPr>
            <w:tcW w:w="1808" w:type="dxa"/>
          </w:tcPr>
          <w:p w14:paraId="0DE36092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Telefon</w:t>
            </w:r>
          </w:p>
        </w:tc>
      </w:tr>
      <w:tr w:rsidR="00E92376" w:rsidRPr="00DD34F6" w14:paraId="6982FA22" w14:textId="77777777" w:rsidTr="00927288">
        <w:trPr>
          <w:trHeight w:val="340"/>
        </w:trPr>
        <w:tc>
          <w:tcPr>
            <w:tcW w:w="591" w:type="dxa"/>
          </w:tcPr>
          <w:p w14:paraId="1EB5296B" w14:textId="2BE1B27B" w:rsidR="00E92376" w:rsidRPr="00DD34F6" w:rsidRDefault="00E9237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33</w:t>
            </w:r>
          </w:p>
        </w:tc>
        <w:tc>
          <w:tcPr>
            <w:tcW w:w="1268" w:type="dxa"/>
          </w:tcPr>
          <w:p w14:paraId="2702AF10" w14:textId="58F2CC0E" w:rsidR="00E92376" w:rsidRPr="00DD34F6" w:rsidRDefault="00E9237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Man-søn</w:t>
            </w:r>
          </w:p>
        </w:tc>
        <w:tc>
          <w:tcPr>
            <w:tcW w:w="2538" w:type="dxa"/>
          </w:tcPr>
          <w:p w14:paraId="6A47AE70" w14:textId="77777777" w:rsidR="00E92376" w:rsidRDefault="00F62C5E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j 7</w:t>
            </w:r>
          </w:p>
          <w:p w14:paraId="2D02C457" w14:textId="07FF5AB6" w:rsidR="00927288" w:rsidRPr="00DD34F6" w:rsidRDefault="00927288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</w:p>
        </w:tc>
        <w:tc>
          <w:tcPr>
            <w:tcW w:w="2857" w:type="dxa"/>
          </w:tcPr>
          <w:p w14:paraId="5E331B0A" w14:textId="59553FF9" w:rsidR="00E92376" w:rsidRPr="00DD34F6" w:rsidRDefault="00F62C5E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Elise Lien Tullut</w:t>
            </w:r>
          </w:p>
        </w:tc>
        <w:tc>
          <w:tcPr>
            <w:tcW w:w="1808" w:type="dxa"/>
          </w:tcPr>
          <w:p w14:paraId="69A13BE0" w14:textId="4B7CDECD" w:rsidR="00E92376" w:rsidRPr="00DD34F6" w:rsidRDefault="00F62C5E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93865532</w:t>
            </w:r>
          </w:p>
        </w:tc>
      </w:tr>
      <w:tr w:rsidR="00967736" w:rsidRPr="00DD34F6" w14:paraId="76E71D27" w14:textId="77777777" w:rsidTr="00927288">
        <w:trPr>
          <w:trHeight w:val="340"/>
        </w:trPr>
        <w:tc>
          <w:tcPr>
            <w:tcW w:w="591" w:type="dxa"/>
          </w:tcPr>
          <w:p w14:paraId="00D1DDD1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3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4</w:t>
            </w:r>
          </w:p>
        </w:tc>
        <w:tc>
          <w:tcPr>
            <w:tcW w:w="1268" w:type="dxa"/>
          </w:tcPr>
          <w:p w14:paraId="0E373D9F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Man-søn</w:t>
            </w:r>
          </w:p>
        </w:tc>
        <w:tc>
          <w:tcPr>
            <w:tcW w:w="2538" w:type="dxa"/>
          </w:tcPr>
          <w:p w14:paraId="7843B40F" w14:textId="7243D134" w:rsidR="00967736" w:rsidRPr="00DD34F6" w:rsidRDefault="00DD40D0" w:rsidP="00E92376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          G 14</w:t>
            </w:r>
          </w:p>
        </w:tc>
        <w:tc>
          <w:tcPr>
            <w:tcW w:w="2857" w:type="dxa"/>
          </w:tcPr>
          <w:p w14:paraId="585F8ABD" w14:textId="59EF73E6" w:rsidR="00967736" w:rsidRPr="00DD34F6" w:rsidRDefault="00DD40D0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Eli Kallåk</w:t>
            </w:r>
          </w:p>
        </w:tc>
        <w:tc>
          <w:tcPr>
            <w:tcW w:w="1808" w:type="dxa"/>
          </w:tcPr>
          <w:p w14:paraId="645A4A73" w14:textId="6DBC778B" w:rsidR="00967736" w:rsidRPr="00DD34F6" w:rsidRDefault="00DD40D0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41555272</w:t>
            </w:r>
          </w:p>
        </w:tc>
      </w:tr>
      <w:tr w:rsidR="00967736" w:rsidRPr="00DD34F6" w14:paraId="64E47B6D" w14:textId="77777777" w:rsidTr="00927288">
        <w:trPr>
          <w:trHeight w:val="340"/>
        </w:trPr>
        <w:tc>
          <w:tcPr>
            <w:tcW w:w="591" w:type="dxa"/>
          </w:tcPr>
          <w:p w14:paraId="1B565948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3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5</w:t>
            </w:r>
          </w:p>
        </w:tc>
        <w:tc>
          <w:tcPr>
            <w:tcW w:w="1268" w:type="dxa"/>
          </w:tcPr>
          <w:p w14:paraId="5AABD939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Man-søn</w:t>
            </w:r>
          </w:p>
        </w:tc>
        <w:tc>
          <w:tcPr>
            <w:tcW w:w="2538" w:type="dxa"/>
          </w:tcPr>
          <w:p w14:paraId="0DB95725" w14:textId="055F91B2" w:rsidR="00967736" w:rsidRPr="00DD34F6" w:rsidRDefault="00384ED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    </w:t>
            </w:r>
            <w:r w:rsidR="00DD40D0">
              <w:rPr>
                <w:rFonts w:ascii="Franklin Gothic Book" w:hAnsi="Franklin Gothic Book"/>
                <w:sz w:val="23"/>
                <w:szCs w:val="23"/>
              </w:rPr>
              <w:t xml:space="preserve">     j 12</w:t>
            </w:r>
          </w:p>
        </w:tc>
        <w:tc>
          <w:tcPr>
            <w:tcW w:w="2857" w:type="dxa"/>
          </w:tcPr>
          <w:p w14:paraId="1A50EE73" w14:textId="0CDEF794" w:rsidR="00967736" w:rsidRPr="00DD34F6" w:rsidRDefault="00DD40D0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Roger Ulsletten</w:t>
            </w:r>
          </w:p>
        </w:tc>
        <w:tc>
          <w:tcPr>
            <w:tcW w:w="1808" w:type="dxa"/>
          </w:tcPr>
          <w:p w14:paraId="2DD87A9C" w14:textId="7447B1E5" w:rsidR="00967736" w:rsidRPr="00DD34F6" w:rsidRDefault="00DD40D0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90738453</w:t>
            </w:r>
          </w:p>
        </w:tc>
      </w:tr>
      <w:tr w:rsidR="00967736" w:rsidRPr="00DD34F6" w14:paraId="7DE30DD2" w14:textId="77777777" w:rsidTr="00927288">
        <w:trPr>
          <w:trHeight w:val="340"/>
        </w:trPr>
        <w:tc>
          <w:tcPr>
            <w:tcW w:w="591" w:type="dxa"/>
          </w:tcPr>
          <w:p w14:paraId="2C5FECC0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3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6</w:t>
            </w:r>
          </w:p>
        </w:tc>
        <w:tc>
          <w:tcPr>
            <w:tcW w:w="1268" w:type="dxa"/>
          </w:tcPr>
          <w:p w14:paraId="770A47A8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Man-søn</w:t>
            </w:r>
          </w:p>
        </w:tc>
        <w:tc>
          <w:tcPr>
            <w:tcW w:w="2538" w:type="dxa"/>
          </w:tcPr>
          <w:p w14:paraId="606BE3ED" w14:textId="63C88F54" w:rsidR="00967736" w:rsidRPr="00DD34F6" w:rsidRDefault="00384ED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 </w:t>
            </w:r>
            <w:r w:rsidR="00927288">
              <w:rPr>
                <w:rFonts w:ascii="Franklin Gothic Book" w:hAnsi="Franklin Gothic Book"/>
                <w:sz w:val="23"/>
                <w:szCs w:val="23"/>
              </w:rPr>
              <w:t xml:space="preserve">       </w:t>
            </w:r>
            <w:r>
              <w:rPr>
                <w:rFonts w:ascii="Franklin Gothic Book" w:hAnsi="Franklin Gothic Book"/>
                <w:sz w:val="23"/>
                <w:szCs w:val="23"/>
              </w:rPr>
              <w:t xml:space="preserve"> </w:t>
            </w:r>
            <w:r w:rsidR="00F62C5E">
              <w:rPr>
                <w:rFonts w:ascii="Franklin Gothic Book" w:hAnsi="Franklin Gothic Book"/>
                <w:sz w:val="23"/>
                <w:szCs w:val="23"/>
              </w:rPr>
              <w:t>J 13</w:t>
            </w:r>
            <w:r>
              <w:rPr>
                <w:rFonts w:ascii="Franklin Gothic Book" w:hAnsi="Franklin Gothic Book"/>
                <w:sz w:val="23"/>
                <w:szCs w:val="23"/>
              </w:rPr>
              <w:t xml:space="preserve">  </w:t>
            </w:r>
          </w:p>
        </w:tc>
        <w:tc>
          <w:tcPr>
            <w:tcW w:w="2857" w:type="dxa"/>
          </w:tcPr>
          <w:p w14:paraId="2613EA85" w14:textId="1D999C3B" w:rsidR="00967736" w:rsidRPr="00DD34F6" w:rsidRDefault="00F62C5E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Tove Hosarøygard</w:t>
            </w:r>
          </w:p>
        </w:tc>
        <w:tc>
          <w:tcPr>
            <w:tcW w:w="1808" w:type="dxa"/>
          </w:tcPr>
          <w:p w14:paraId="6518A79D" w14:textId="74142C49" w:rsidR="00967736" w:rsidRPr="00DD34F6" w:rsidRDefault="00F62C5E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99642994</w:t>
            </w:r>
          </w:p>
        </w:tc>
      </w:tr>
      <w:tr w:rsidR="00967736" w:rsidRPr="00DD34F6" w14:paraId="1C20B524" w14:textId="77777777" w:rsidTr="00927288">
        <w:trPr>
          <w:trHeight w:val="340"/>
        </w:trPr>
        <w:tc>
          <w:tcPr>
            <w:tcW w:w="591" w:type="dxa"/>
          </w:tcPr>
          <w:p w14:paraId="0A961EB0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3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7</w:t>
            </w:r>
          </w:p>
        </w:tc>
        <w:tc>
          <w:tcPr>
            <w:tcW w:w="1268" w:type="dxa"/>
          </w:tcPr>
          <w:p w14:paraId="3C2400E8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Man-søn</w:t>
            </w:r>
          </w:p>
        </w:tc>
        <w:tc>
          <w:tcPr>
            <w:tcW w:w="2538" w:type="dxa"/>
          </w:tcPr>
          <w:p w14:paraId="4C439C3F" w14:textId="30006BCA" w:rsidR="00967736" w:rsidRPr="00DD34F6" w:rsidRDefault="00BC315A" w:rsidP="00867028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   </w:t>
            </w:r>
            <w:r w:rsidR="00DD40D0">
              <w:rPr>
                <w:rFonts w:ascii="Franklin Gothic Book" w:hAnsi="Franklin Gothic Book"/>
                <w:sz w:val="23"/>
                <w:szCs w:val="23"/>
              </w:rPr>
              <w:t xml:space="preserve">      G 7</w:t>
            </w:r>
          </w:p>
        </w:tc>
        <w:tc>
          <w:tcPr>
            <w:tcW w:w="2857" w:type="dxa"/>
          </w:tcPr>
          <w:p w14:paraId="58CE002A" w14:textId="039C76B4" w:rsidR="00967736" w:rsidRPr="00DD34F6" w:rsidRDefault="00DD40D0" w:rsidP="002A396A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Ragnhild Grønn</w:t>
            </w:r>
          </w:p>
        </w:tc>
        <w:tc>
          <w:tcPr>
            <w:tcW w:w="1808" w:type="dxa"/>
          </w:tcPr>
          <w:p w14:paraId="71E93EF2" w14:textId="63B15CF0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</w:tr>
      <w:tr w:rsidR="00967736" w:rsidRPr="00DD34F6" w14:paraId="22893CD6" w14:textId="77777777" w:rsidTr="00927288">
        <w:trPr>
          <w:trHeight w:val="340"/>
        </w:trPr>
        <w:tc>
          <w:tcPr>
            <w:tcW w:w="591" w:type="dxa"/>
          </w:tcPr>
          <w:p w14:paraId="2DD1D6DC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3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8</w:t>
            </w:r>
          </w:p>
        </w:tc>
        <w:tc>
          <w:tcPr>
            <w:tcW w:w="1268" w:type="dxa"/>
          </w:tcPr>
          <w:p w14:paraId="662C72E9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Man-søn</w:t>
            </w:r>
          </w:p>
        </w:tc>
        <w:tc>
          <w:tcPr>
            <w:tcW w:w="2538" w:type="dxa"/>
          </w:tcPr>
          <w:p w14:paraId="52414F4D" w14:textId="7E92C9B6" w:rsidR="00967736" w:rsidRPr="00DD34F6" w:rsidRDefault="00384ED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</w:t>
            </w:r>
            <w:r w:rsidR="00927288">
              <w:rPr>
                <w:rFonts w:ascii="Franklin Gothic Book" w:hAnsi="Franklin Gothic Book"/>
                <w:sz w:val="23"/>
                <w:szCs w:val="23"/>
              </w:rPr>
              <w:t xml:space="preserve">      </w:t>
            </w:r>
            <w:r>
              <w:rPr>
                <w:rFonts w:ascii="Franklin Gothic Book" w:hAnsi="Franklin Gothic Book"/>
                <w:sz w:val="23"/>
                <w:szCs w:val="23"/>
              </w:rPr>
              <w:t xml:space="preserve">  </w:t>
            </w:r>
            <w:r w:rsidR="00F62C5E">
              <w:rPr>
                <w:rFonts w:ascii="Franklin Gothic Book" w:hAnsi="Franklin Gothic Book"/>
                <w:sz w:val="23"/>
                <w:szCs w:val="23"/>
              </w:rPr>
              <w:t>g 12</w:t>
            </w:r>
            <w:r>
              <w:rPr>
                <w:rFonts w:ascii="Franklin Gothic Book" w:hAnsi="Franklin Gothic Book"/>
                <w:sz w:val="23"/>
                <w:szCs w:val="23"/>
              </w:rPr>
              <w:t xml:space="preserve">                      </w:t>
            </w:r>
          </w:p>
        </w:tc>
        <w:tc>
          <w:tcPr>
            <w:tcW w:w="2857" w:type="dxa"/>
          </w:tcPr>
          <w:p w14:paraId="2E8C2413" w14:textId="054BF891" w:rsidR="00967736" w:rsidRPr="00DD34F6" w:rsidRDefault="00F62C5E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Janicke Hølmo</w:t>
            </w:r>
          </w:p>
        </w:tc>
        <w:tc>
          <w:tcPr>
            <w:tcW w:w="1808" w:type="dxa"/>
          </w:tcPr>
          <w:p w14:paraId="5150C458" w14:textId="355503FA" w:rsidR="00967736" w:rsidRPr="00DD34F6" w:rsidRDefault="00F62C5E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90699584</w:t>
            </w:r>
          </w:p>
        </w:tc>
      </w:tr>
      <w:tr w:rsidR="00967736" w:rsidRPr="00E92376" w14:paraId="5DEF7F73" w14:textId="77777777" w:rsidTr="00927288">
        <w:trPr>
          <w:trHeight w:val="340"/>
        </w:trPr>
        <w:tc>
          <w:tcPr>
            <w:tcW w:w="591" w:type="dxa"/>
          </w:tcPr>
          <w:p w14:paraId="05EFA18E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3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9</w:t>
            </w:r>
          </w:p>
        </w:tc>
        <w:tc>
          <w:tcPr>
            <w:tcW w:w="1268" w:type="dxa"/>
          </w:tcPr>
          <w:p w14:paraId="551586D2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Man-søn</w:t>
            </w:r>
          </w:p>
        </w:tc>
        <w:tc>
          <w:tcPr>
            <w:tcW w:w="2538" w:type="dxa"/>
          </w:tcPr>
          <w:p w14:paraId="35E21602" w14:textId="2E620842" w:rsidR="00967736" w:rsidRPr="00DD34F6" w:rsidRDefault="00384ED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 </w:t>
            </w:r>
            <w:r w:rsidR="00927288">
              <w:rPr>
                <w:rFonts w:ascii="Franklin Gothic Book" w:hAnsi="Franklin Gothic Book"/>
                <w:sz w:val="23"/>
                <w:szCs w:val="23"/>
              </w:rPr>
              <w:t xml:space="preserve">      </w:t>
            </w:r>
            <w:r>
              <w:rPr>
                <w:rFonts w:ascii="Franklin Gothic Book" w:hAnsi="Franklin Gothic Book"/>
                <w:sz w:val="23"/>
                <w:szCs w:val="23"/>
              </w:rPr>
              <w:t xml:space="preserve">  </w:t>
            </w:r>
            <w:r w:rsidR="00927288">
              <w:rPr>
                <w:rFonts w:ascii="Franklin Gothic Book" w:hAnsi="Franklin Gothic Book"/>
                <w:sz w:val="23"/>
                <w:szCs w:val="23"/>
              </w:rPr>
              <w:t>j 9</w:t>
            </w:r>
          </w:p>
        </w:tc>
        <w:tc>
          <w:tcPr>
            <w:tcW w:w="2857" w:type="dxa"/>
          </w:tcPr>
          <w:p w14:paraId="3D731DE6" w14:textId="11139AD4" w:rsidR="00967736" w:rsidRPr="00384EDC" w:rsidRDefault="00DD40D0" w:rsidP="002A396A">
            <w:pPr>
              <w:rPr>
                <w:rFonts w:ascii="Franklin Gothic Book" w:hAnsi="Franklin Gothic Book"/>
                <w:sz w:val="23"/>
                <w:szCs w:val="23"/>
                <w:lang w:val="en-US"/>
              </w:rPr>
            </w:pPr>
            <w:r>
              <w:rPr>
                <w:rFonts w:ascii="Franklin Gothic Book" w:hAnsi="Franklin Gothic Book"/>
                <w:sz w:val="23"/>
                <w:szCs w:val="23"/>
                <w:lang w:val="en-US"/>
              </w:rPr>
              <w:t>Marit Rusten</w:t>
            </w:r>
          </w:p>
        </w:tc>
        <w:tc>
          <w:tcPr>
            <w:tcW w:w="1808" w:type="dxa"/>
          </w:tcPr>
          <w:p w14:paraId="044ECBDD" w14:textId="37A3B6C0" w:rsidR="00967736" w:rsidRPr="00384EDC" w:rsidRDefault="00927288" w:rsidP="003175EC">
            <w:pPr>
              <w:rPr>
                <w:rFonts w:ascii="Franklin Gothic Book" w:hAnsi="Franklin Gothic Book"/>
                <w:sz w:val="23"/>
                <w:szCs w:val="23"/>
                <w:lang w:val="en-US"/>
              </w:rPr>
            </w:pPr>
            <w:r>
              <w:rPr>
                <w:rFonts w:ascii="Franklin Gothic Book" w:hAnsi="Franklin Gothic Book"/>
                <w:sz w:val="23"/>
                <w:szCs w:val="23"/>
                <w:lang w:val="en-US"/>
              </w:rPr>
              <w:t>95886953</w:t>
            </w:r>
          </w:p>
        </w:tc>
      </w:tr>
      <w:tr w:rsidR="00967736" w:rsidRPr="00DD34F6" w14:paraId="076C37B0" w14:textId="77777777" w:rsidTr="00927288">
        <w:trPr>
          <w:trHeight w:val="340"/>
        </w:trPr>
        <w:tc>
          <w:tcPr>
            <w:tcW w:w="591" w:type="dxa"/>
          </w:tcPr>
          <w:p w14:paraId="47F95863" w14:textId="77777777" w:rsidR="00967736" w:rsidRPr="00DD34F6" w:rsidRDefault="00BC315A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40</w:t>
            </w:r>
          </w:p>
        </w:tc>
        <w:tc>
          <w:tcPr>
            <w:tcW w:w="1268" w:type="dxa"/>
          </w:tcPr>
          <w:p w14:paraId="43C0A03C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Man-søn</w:t>
            </w:r>
          </w:p>
        </w:tc>
        <w:tc>
          <w:tcPr>
            <w:tcW w:w="2538" w:type="dxa"/>
          </w:tcPr>
          <w:p w14:paraId="4FD00892" w14:textId="638F206D" w:rsidR="00967736" w:rsidRPr="00DD34F6" w:rsidRDefault="00530EE0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</w:t>
            </w:r>
            <w:r w:rsidR="00927288">
              <w:rPr>
                <w:rFonts w:ascii="Franklin Gothic Book" w:hAnsi="Franklin Gothic Book"/>
                <w:sz w:val="23"/>
                <w:szCs w:val="23"/>
              </w:rPr>
              <w:t xml:space="preserve">       </w:t>
            </w:r>
            <w:r>
              <w:rPr>
                <w:rFonts w:ascii="Franklin Gothic Book" w:hAnsi="Franklin Gothic Book"/>
                <w:sz w:val="23"/>
                <w:szCs w:val="23"/>
              </w:rPr>
              <w:t xml:space="preserve">  </w:t>
            </w:r>
            <w:r w:rsidR="00927288">
              <w:rPr>
                <w:rFonts w:ascii="Franklin Gothic Book" w:hAnsi="Franklin Gothic Book"/>
                <w:sz w:val="23"/>
                <w:szCs w:val="23"/>
              </w:rPr>
              <w:t>j 10</w:t>
            </w:r>
          </w:p>
        </w:tc>
        <w:tc>
          <w:tcPr>
            <w:tcW w:w="2857" w:type="dxa"/>
          </w:tcPr>
          <w:p w14:paraId="7AE59CA8" w14:textId="052B8549" w:rsidR="00967736" w:rsidRPr="00DD34F6" w:rsidRDefault="00927288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Anita Helen Myrvang</w:t>
            </w:r>
          </w:p>
        </w:tc>
        <w:tc>
          <w:tcPr>
            <w:tcW w:w="1808" w:type="dxa"/>
          </w:tcPr>
          <w:p w14:paraId="55B7CE25" w14:textId="1314C5AD" w:rsidR="00967736" w:rsidRPr="00DD34F6" w:rsidRDefault="00967736" w:rsidP="00BC315A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</w:tr>
      <w:tr w:rsidR="00967736" w:rsidRPr="00DD34F6" w14:paraId="6E134ADC" w14:textId="77777777" w:rsidTr="00927288">
        <w:trPr>
          <w:trHeight w:val="340"/>
        </w:trPr>
        <w:tc>
          <w:tcPr>
            <w:tcW w:w="591" w:type="dxa"/>
          </w:tcPr>
          <w:p w14:paraId="5DA11109" w14:textId="77777777" w:rsidR="00967736" w:rsidRPr="00DD34F6" w:rsidRDefault="00BC315A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41</w:t>
            </w:r>
          </w:p>
        </w:tc>
        <w:tc>
          <w:tcPr>
            <w:tcW w:w="1268" w:type="dxa"/>
          </w:tcPr>
          <w:p w14:paraId="071765A8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Man-søn</w:t>
            </w:r>
          </w:p>
        </w:tc>
        <w:tc>
          <w:tcPr>
            <w:tcW w:w="2538" w:type="dxa"/>
          </w:tcPr>
          <w:p w14:paraId="27A39A47" w14:textId="4F295057" w:rsidR="00967736" w:rsidRPr="00DD34F6" w:rsidRDefault="00DD40D0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        G 9 </w:t>
            </w:r>
          </w:p>
        </w:tc>
        <w:tc>
          <w:tcPr>
            <w:tcW w:w="2857" w:type="dxa"/>
          </w:tcPr>
          <w:p w14:paraId="4A624AC4" w14:textId="0B4AC9B8" w:rsidR="00967736" w:rsidRPr="00DD34F6" w:rsidRDefault="004105C4" w:rsidP="000929B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</w:t>
            </w:r>
            <w:r w:rsidR="00DD40D0">
              <w:rPr>
                <w:rFonts w:ascii="Franklin Gothic Book" w:hAnsi="Franklin Gothic Book"/>
                <w:sz w:val="23"/>
                <w:szCs w:val="23"/>
              </w:rPr>
              <w:t>Anne Kari Vangen</w:t>
            </w:r>
          </w:p>
        </w:tc>
        <w:tc>
          <w:tcPr>
            <w:tcW w:w="1808" w:type="dxa"/>
          </w:tcPr>
          <w:p w14:paraId="37DB2B27" w14:textId="0EF9BDE8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</w:tr>
      <w:tr w:rsidR="00967736" w:rsidRPr="00DD34F6" w14:paraId="6238550D" w14:textId="77777777" w:rsidTr="00927288">
        <w:trPr>
          <w:trHeight w:val="340"/>
        </w:trPr>
        <w:tc>
          <w:tcPr>
            <w:tcW w:w="591" w:type="dxa"/>
          </w:tcPr>
          <w:p w14:paraId="752BD600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4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2</w:t>
            </w:r>
          </w:p>
        </w:tc>
        <w:tc>
          <w:tcPr>
            <w:tcW w:w="1268" w:type="dxa"/>
          </w:tcPr>
          <w:p w14:paraId="2DBDB669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Man-søn</w:t>
            </w:r>
          </w:p>
        </w:tc>
        <w:tc>
          <w:tcPr>
            <w:tcW w:w="2538" w:type="dxa"/>
          </w:tcPr>
          <w:p w14:paraId="620BB016" w14:textId="35D74EA9" w:rsidR="00967736" w:rsidRPr="00DD34F6" w:rsidRDefault="00530EE0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</w:t>
            </w:r>
            <w:r w:rsidR="00927288">
              <w:rPr>
                <w:rFonts w:ascii="Franklin Gothic Book" w:hAnsi="Franklin Gothic Book"/>
                <w:sz w:val="23"/>
                <w:szCs w:val="23"/>
              </w:rPr>
              <w:t xml:space="preserve">      </w:t>
            </w:r>
            <w:r>
              <w:rPr>
                <w:rFonts w:ascii="Franklin Gothic Book" w:hAnsi="Franklin Gothic Book"/>
                <w:sz w:val="23"/>
                <w:szCs w:val="23"/>
              </w:rPr>
              <w:t xml:space="preserve">  </w:t>
            </w:r>
            <w:r w:rsidR="00927288">
              <w:rPr>
                <w:rFonts w:ascii="Franklin Gothic Book" w:hAnsi="Franklin Gothic Book"/>
                <w:sz w:val="23"/>
                <w:szCs w:val="23"/>
              </w:rPr>
              <w:t>G 19</w:t>
            </w:r>
          </w:p>
        </w:tc>
        <w:tc>
          <w:tcPr>
            <w:tcW w:w="2857" w:type="dxa"/>
          </w:tcPr>
          <w:p w14:paraId="756F22F1" w14:textId="31CB1D77" w:rsidR="00967736" w:rsidRPr="00DD34F6" w:rsidRDefault="00927288" w:rsidP="00530EE0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Geir Ove Tullut</w:t>
            </w:r>
          </w:p>
        </w:tc>
        <w:tc>
          <w:tcPr>
            <w:tcW w:w="1808" w:type="dxa"/>
          </w:tcPr>
          <w:p w14:paraId="439C676B" w14:textId="0B8853B1" w:rsidR="00967736" w:rsidRPr="00DD34F6" w:rsidRDefault="00927288" w:rsidP="00530EE0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46921195</w:t>
            </w:r>
          </w:p>
        </w:tc>
      </w:tr>
      <w:tr w:rsidR="00967736" w:rsidRPr="00DD34F6" w14:paraId="07F60E29" w14:textId="77777777" w:rsidTr="00927288">
        <w:trPr>
          <w:trHeight w:val="340"/>
        </w:trPr>
        <w:tc>
          <w:tcPr>
            <w:tcW w:w="591" w:type="dxa"/>
          </w:tcPr>
          <w:p w14:paraId="2623C41E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4</w:t>
            </w:r>
            <w:r w:rsidR="00FA068B">
              <w:rPr>
                <w:rFonts w:ascii="Franklin Gothic Book" w:hAnsi="Franklin Gothic Book"/>
                <w:sz w:val="23"/>
                <w:szCs w:val="23"/>
              </w:rPr>
              <w:t>3</w:t>
            </w:r>
          </w:p>
        </w:tc>
        <w:tc>
          <w:tcPr>
            <w:tcW w:w="1268" w:type="dxa"/>
          </w:tcPr>
          <w:p w14:paraId="4527780F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Man-søn</w:t>
            </w:r>
          </w:p>
        </w:tc>
        <w:tc>
          <w:tcPr>
            <w:tcW w:w="2538" w:type="dxa"/>
          </w:tcPr>
          <w:p w14:paraId="1635A407" w14:textId="296815CF" w:rsidR="00967736" w:rsidRPr="00DD34F6" w:rsidRDefault="00FA068B" w:rsidP="000929B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</w:t>
            </w:r>
            <w:r w:rsidR="00530EE0">
              <w:rPr>
                <w:rFonts w:ascii="Franklin Gothic Book" w:hAnsi="Franklin Gothic Book"/>
                <w:sz w:val="23"/>
                <w:szCs w:val="23"/>
              </w:rPr>
              <w:t xml:space="preserve">    </w:t>
            </w:r>
            <w:r>
              <w:rPr>
                <w:rFonts w:ascii="Franklin Gothic Book" w:hAnsi="Franklin Gothic Book"/>
                <w:sz w:val="23"/>
                <w:szCs w:val="23"/>
              </w:rPr>
              <w:t xml:space="preserve">      </w:t>
            </w:r>
            <w:r w:rsidR="00DD40D0">
              <w:rPr>
                <w:rFonts w:ascii="Franklin Gothic Book" w:hAnsi="Franklin Gothic Book"/>
                <w:sz w:val="23"/>
                <w:szCs w:val="23"/>
              </w:rPr>
              <w:t>G 16</w:t>
            </w:r>
            <w:r>
              <w:rPr>
                <w:rFonts w:ascii="Franklin Gothic Book" w:hAnsi="Franklin Gothic Book"/>
                <w:sz w:val="23"/>
                <w:szCs w:val="23"/>
              </w:rPr>
              <w:t xml:space="preserve"> </w:t>
            </w:r>
          </w:p>
        </w:tc>
        <w:tc>
          <w:tcPr>
            <w:tcW w:w="2857" w:type="dxa"/>
          </w:tcPr>
          <w:p w14:paraId="22E26C73" w14:textId="1485672C" w:rsidR="00967736" w:rsidRPr="00DD34F6" w:rsidRDefault="00DD40D0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Rune Killi</w:t>
            </w:r>
          </w:p>
        </w:tc>
        <w:tc>
          <w:tcPr>
            <w:tcW w:w="1808" w:type="dxa"/>
          </w:tcPr>
          <w:p w14:paraId="63672B54" w14:textId="208EDCCE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</w:tr>
    </w:tbl>
    <w:p w14:paraId="0589E9CE" w14:textId="77777777" w:rsidR="00967736" w:rsidRPr="00DD34F6" w:rsidRDefault="00967736" w:rsidP="00DD34F6">
      <w:pPr>
        <w:spacing w:line="360" w:lineRule="auto"/>
        <w:rPr>
          <w:rFonts w:ascii="Franklin Gothic Book" w:hAnsi="Franklin Gothic Book"/>
          <w:sz w:val="23"/>
          <w:szCs w:val="23"/>
        </w:rPr>
      </w:pPr>
    </w:p>
    <w:p w14:paraId="16DB2C13" w14:textId="77777777" w:rsidR="00E74024" w:rsidRPr="00DD34F6" w:rsidRDefault="00E74024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 xml:space="preserve">Kampoppsett står på </w:t>
      </w:r>
      <w:hyperlink r:id="rId5" w:history="1">
        <w:r w:rsidRPr="00DD34F6">
          <w:rPr>
            <w:rStyle w:val="Hyperkobling"/>
            <w:rFonts w:ascii="Franklin Gothic Book" w:hAnsi="Franklin Gothic Book"/>
            <w:sz w:val="23"/>
            <w:szCs w:val="23"/>
          </w:rPr>
          <w:t>www.ottail.no</w:t>
        </w:r>
      </w:hyperlink>
      <w:r w:rsidRPr="00DD34F6">
        <w:rPr>
          <w:rFonts w:ascii="Franklin Gothic Book" w:hAnsi="Franklin Gothic Book"/>
          <w:sz w:val="23"/>
          <w:szCs w:val="23"/>
        </w:rPr>
        <w:t xml:space="preserve"> </w:t>
      </w:r>
      <w:r w:rsidRPr="00DD34F6">
        <w:rPr>
          <w:rFonts w:ascii="Franklin Gothic Book" w:hAnsi="Franklin Gothic Book"/>
          <w:sz w:val="23"/>
          <w:szCs w:val="23"/>
        </w:rPr>
        <w:sym w:font="Wingdings" w:char="F0E0"/>
      </w:r>
      <w:r w:rsidRPr="00DD34F6">
        <w:rPr>
          <w:rFonts w:ascii="Franklin Gothic Book" w:hAnsi="Franklin Gothic Book"/>
          <w:sz w:val="23"/>
          <w:szCs w:val="23"/>
        </w:rPr>
        <w:t xml:space="preserve"> fotball </w:t>
      </w:r>
      <w:r w:rsidRPr="00DD34F6">
        <w:rPr>
          <w:rFonts w:ascii="Franklin Gothic Book" w:hAnsi="Franklin Gothic Book"/>
          <w:sz w:val="23"/>
          <w:szCs w:val="23"/>
        </w:rPr>
        <w:sym w:font="Wingdings" w:char="F0E0"/>
      </w:r>
      <w:r w:rsidRPr="00DD34F6">
        <w:rPr>
          <w:rFonts w:ascii="Franklin Gothic Book" w:hAnsi="Franklin Gothic Book"/>
          <w:sz w:val="23"/>
          <w:szCs w:val="23"/>
        </w:rPr>
        <w:t xml:space="preserve"> kamper vårsesong/høstsesong</w:t>
      </w:r>
    </w:p>
    <w:p w14:paraId="71369D21" w14:textId="77777777" w:rsidR="00DD34F6" w:rsidRPr="00DD34F6" w:rsidRDefault="004C1076" w:rsidP="00DD34F6">
      <w:pPr>
        <w:pStyle w:val="Listeavsnitt"/>
        <w:spacing w:line="360" w:lineRule="auto"/>
        <w:rPr>
          <w:rFonts w:ascii="Franklin Gothic Book" w:hAnsi="Franklin Gothic Book"/>
          <w:sz w:val="23"/>
          <w:szCs w:val="23"/>
        </w:rPr>
      </w:pPr>
      <w:hyperlink r:id="rId6" w:history="1">
        <w:r w:rsidR="00DD34F6" w:rsidRPr="00DD34F6">
          <w:rPr>
            <w:rStyle w:val="Hyperkobling"/>
            <w:rFonts w:ascii="Franklin Gothic Book" w:hAnsi="Franklin Gothic Book"/>
            <w:sz w:val="23"/>
            <w:szCs w:val="23"/>
          </w:rPr>
          <w:t>http://www.ottail.no/fotball1.html</w:t>
        </w:r>
      </w:hyperlink>
      <w:r w:rsidR="00DD34F6" w:rsidRPr="00DD34F6">
        <w:rPr>
          <w:rFonts w:ascii="Franklin Gothic Book" w:hAnsi="Franklin Gothic Book"/>
          <w:sz w:val="23"/>
          <w:szCs w:val="23"/>
        </w:rPr>
        <w:t xml:space="preserve"> </w:t>
      </w:r>
    </w:p>
    <w:p w14:paraId="5736FF16" w14:textId="77777777" w:rsidR="00E74024" w:rsidRPr="00DD34F6" w:rsidRDefault="00E74024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>Kampendringer kan forekomme – sjekk kretsoppsett (link ligger på hjemmesiden)</w:t>
      </w:r>
    </w:p>
    <w:p w14:paraId="73E4D1D2" w14:textId="77777777" w:rsidR="00E74024" w:rsidRPr="00DD34F6" w:rsidRDefault="00E74024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 xml:space="preserve">Lagleder på hvert lag er vaktsjef den uken ditt lag er oppsatt og ansvarlig for å fordele vaktene på foreldrene. </w:t>
      </w:r>
    </w:p>
    <w:p w14:paraId="2C525588" w14:textId="77777777" w:rsidR="00E74024" w:rsidRPr="00DD34F6" w:rsidRDefault="00E74024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 xml:space="preserve">Kiosken skal være betjent hver dag det er kamp, fra en halvtime før første kamp – til en halvtime etter siste kamp. </w:t>
      </w:r>
    </w:p>
    <w:p w14:paraId="6DA82024" w14:textId="77777777" w:rsidR="00E74024" w:rsidRPr="00DD34F6" w:rsidRDefault="00E74024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 xml:space="preserve">Hver oppsatt vakt henter pengeskrin og oppgjørsskjema på </w:t>
      </w:r>
      <w:r w:rsidRPr="00DD34F6">
        <w:rPr>
          <w:rFonts w:ascii="Franklin Gothic Book" w:hAnsi="Franklin Gothic Book"/>
          <w:i/>
          <w:sz w:val="23"/>
          <w:szCs w:val="23"/>
        </w:rPr>
        <w:t>Circle</w:t>
      </w:r>
      <w:r w:rsidR="00DD34F6" w:rsidRPr="00DD34F6">
        <w:rPr>
          <w:rFonts w:ascii="Franklin Gothic Book" w:hAnsi="Franklin Gothic Book"/>
          <w:i/>
          <w:sz w:val="23"/>
          <w:szCs w:val="23"/>
        </w:rPr>
        <w:t xml:space="preserve"> </w:t>
      </w:r>
      <w:r w:rsidRPr="00DD34F6">
        <w:rPr>
          <w:rFonts w:ascii="Franklin Gothic Book" w:hAnsi="Franklin Gothic Book"/>
          <w:i/>
          <w:sz w:val="23"/>
          <w:szCs w:val="23"/>
        </w:rPr>
        <w:t>K</w:t>
      </w:r>
      <w:r w:rsidRPr="00DD34F6">
        <w:rPr>
          <w:rFonts w:ascii="Franklin Gothic Book" w:hAnsi="Franklin Gothic Book"/>
          <w:sz w:val="23"/>
          <w:szCs w:val="23"/>
        </w:rPr>
        <w:t>, og leverer det tilbake etter endt vakt samme dag.</w:t>
      </w:r>
    </w:p>
    <w:p w14:paraId="65E5E7D5" w14:textId="3F7398DC" w:rsidR="00E74024" w:rsidRDefault="00E74024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>Varsle til kioskansvarlig om ting det er lite av i kiosken, før det går tomt! Noter det ned i ordreboken som ligger i pengekassa.</w:t>
      </w:r>
      <w:r w:rsidR="000929BC">
        <w:rPr>
          <w:rFonts w:ascii="Franklin Gothic Book" w:hAnsi="Franklin Gothic Book"/>
          <w:sz w:val="23"/>
          <w:szCs w:val="23"/>
        </w:rPr>
        <w:t xml:space="preserve"> Tlf. 986 13 725 Rolv</w:t>
      </w:r>
    </w:p>
    <w:p w14:paraId="50BC0005" w14:textId="5B67AB63" w:rsidR="00D032EE" w:rsidRPr="00DD34F6" w:rsidRDefault="00D032EE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>Kjempeflott om dere baker kake for salg</w:t>
      </w:r>
      <w:r w:rsidR="004C1076">
        <w:rPr>
          <w:rFonts w:ascii="Franklin Gothic Book" w:hAnsi="Franklin Gothic Book"/>
          <w:sz w:val="23"/>
          <w:szCs w:val="23"/>
        </w:rPr>
        <w:sym w:font="Wingdings" w:char="F04A"/>
      </w:r>
      <w:r w:rsidR="004C1076">
        <w:rPr>
          <w:rFonts w:ascii="Franklin Gothic Book" w:hAnsi="Franklin Gothic Book"/>
          <w:sz w:val="23"/>
          <w:szCs w:val="23"/>
        </w:rPr>
        <w:t>.</w:t>
      </w:r>
    </w:p>
    <w:p w14:paraId="3FFBBFCE" w14:textId="77777777" w:rsidR="00E74024" w:rsidRPr="00DD34F6" w:rsidRDefault="000929BC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>Stillingsinstruks</w:t>
      </w:r>
      <w:r w:rsidR="00E74024" w:rsidRPr="00DD34F6">
        <w:rPr>
          <w:rFonts w:ascii="Franklin Gothic Book" w:hAnsi="Franklin Gothic Book"/>
          <w:sz w:val="23"/>
          <w:szCs w:val="23"/>
        </w:rPr>
        <w:t xml:space="preserve"> henger i kiosken. </w:t>
      </w:r>
    </w:p>
    <w:p w14:paraId="0E894A1B" w14:textId="1A2FA882" w:rsidR="00E74024" w:rsidRPr="00E92376" w:rsidRDefault="00E74024" w:rsidP="00E92376">
      <w:pPr>
        <w:spacing w:line="360" w:lineRule="auto"/>
        <w:ind w:left="360"/>
        <w:rPr>
          <w:rFonts w:ascii="Franklin Gothic Book" w:hAnsi="Franklin Gothic Book"/>
          <w:sz w:val="23"/>
          <w:szCs w:val="23"/>
        </w:rPr>
      </w:pPr>
    </w:p>
    <w:p w14:paraId="43EC96DF" w14:textId="77777777" w:rsidR="00E74024" w:rsidRDefault="00E74024" w:rsidP="00C22B22">
      <w:pPr>
        <w:pStyle w:val="Listeavsnitt"/>
        <w:spacing w:line="360" w:lineRule="auto"/>
      </w:pPr>
    </w:p>
    <w:sectPr w:rsidR="00E74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21AF3"/>
    <w:multiLevelType w:val="hybridMultilevel"/>
    <w:tmpl w:val="13306B4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36"/>
    <w:rsid w:val="000155E4"/>
    <w:rsid w:val="000929BC"/>
    <w:rsid w:val="0026256E"/>
    <w:rsid w:val="002A396A"/>
    <w:rsid w:val="003175EC"/>
    <w:rsid w:val="00350938"/>
    <w:rsid w:val="003511C0"/>
    <w:rsid w:val="00384EDC"/>
    <w:rsid w:val="004105C4"/>
    <w:rsid w:val="004C1076"/>
    <w:rsid w:val="00530EE0"/>
    <w:rsid w:val="005A5BB0"/>
    <w:rsid w:val="00867028"/>
    <w:rsid w:val="00927288"/>
    <w:rsid w:val="00967736"/>
    <w:rsid w:val="00B36F6F"/>
    <w:rsid w:val="00BC315A"/>
    <w:rsid w:val="00BC5B4D"/>
    <w:rsid w:val="00BE5DD1"/>
    <w:rsid w:val="00C22B22"/>
    <w:rsid w:val="00C672EB"/>
    <w:rsid w:val="00D032EE"/>
    <w:rsid w:val="00DD34F6"/>
    <w:rsid w:val="00DD40D0"/>
    <w:rsid w:val="00E15652"/>
    <w:rsid w:val="00E74024"/>
    <w:rsid w:val="00E92376"/>
    <w:rsid w:val="00ED1FDA"/>
    <w:rsid w:val="00EF3FD5"/>
    <w:rsid w:val="00EF62B7"/>
    <w:rsid w:val="00F62C5E"/>
    <w:rsid w:val="00FA068B"/>
    <w:rsid w:val="00FD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9563"/>
  <w15:chartTrackingRefBased/>
  <w15:docId w15:val="{3851B558-158C-4019-ACCC-81394D8B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6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7402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74024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E7402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tail.no/fotball1.html" TargetMode="External"/><Relationship Id="rId5" Type="http://schemas.openxmlformats.org/officeDocument/2006/relationships/hyperlink" Target="http://www.ottail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Iversen</dc:creator>
  <cp:keywords/>
  <dc:description/>
  <cp:lastModifiedBy>Rolv Myrum</cp:lastModifiedBy>
  <cp:revision>4</cp:revision>
  <cp:lastPrinted>2020-08-13T11:21:00Z</cp:lastPrinted>
  <dcterms:created xsi:type="dcterms:W3CDTF">2021-08-13T10:18:00Z</dcterms:created>
  <dcterms:modified xsi:type="dcterms:W3CDTF">2021-08-17T12:03:00Z</dcterms:modified>
</cp:coreProperties>
</file>