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CE7D" w14:textId="11C211CA" w:rsidR="00206AF8" w:rsidRDefault="00667ED0">
      <w:pPr>
        <w:rPr>
          <w:sz w:val="40"/>
          <w:szCs w:val="40"/>
        </w:rPr>
      </w:pPr>
      <w:r>
        <w:rPr>
          <w:sz w:val="40"/>
          <w:szCs w:val="40"/>
        </w:rPr>
        <w:t>Referat</w:t>
      </w:r>
      <w:r w:rsidR="0004573B" w:rsidRPr="00463907">
        <w:rPr>
          <w:sz w:val="40"/>
          <w:szCs w:val="40"/>
        </w:rPr>
        <w:t xml:space="preserve"> Styremøte </w:t>
      </w:r>
      <w:r w:rsidR="00A53BF5">
        <w:rPr>
          <w:sz w:val="40"/>
          <w:szCs w:val="40"/>
        </w:rPr>
        <w:t>08.09.2022</w:t>
      </w:r>
    </w:p>
    <w:p w14:paraId="36240A7C" w14:textId="5D563E69" w:rsidR="00AF04FF" w:rsidRDefault="002A4676">
      <w:pPr>
        <w:rPr>
          <w:sz w:val="24"/>
          <w:szCs w:val="24"/>
        </w:rPr>
      </w:pPr>
      <w:r>
        <w:rPr>
          <w:sz w:val="24"/>
          <w:szCs w:val="24"/>
        </w:rPr>
        <w:t>Tid:</w:t>
      </w:r>
      <w:r w:rsidR="00A53BF5">
        <w:rPr>
          <w:sz w:val="24"/>
          <w:szCs w:val="24"/>
        </w:rPr>
        <w:t>18.00</w:t>
      </w:r>
    </w:p>
    <w:p w14:paraId="37C44C66" w14:textId="1690C732" w:rsidR="002A4676" w:rsidRDefault="00DC06CF">
      <w:pPr>
        <w:rPr>
          <w:sz w:val="24"/>
          <w:szCs w:val="24"/>
        </w:rPr>
      </w:pPr>
      <w:r>
        <w:rPr>
          <w:sz w:val="24"/>
          <w:szCs w:val="24"/>
        </w:rPr>
        <w:t>Sted: Klubbhuset</w:t>
      </w:r>
    </w:p>
    <w:p w14:paraId="6BD448C6" w14:textId="215BA607" w:rsidR="005C2D72" w:rsidRDefault="00DC06CF">
      <w:pPr>
        <w:rPr>
          <w:sz w:val="24"/>
          <w:szCs w:val="24"/>
        </w:rPr>
      </w:pPr>
      <w:r>
        <w:rPr>
          <w:sz w:val="24"/>
          <w:szCs w:val="24"/>
        </w:rPr>
        <w:t>Til stede</w:t>
      </w:r>
      <w:r w:rsidR="005C2D72">
        <w:rPr>
          <w:sz w:val="24"/>
          <w:szCs w:val="24"/>
        </w:rPr>
        <w:t>:</w:t>
      </w:r>
      <w:r w:rsidR="00E7157E">
        <w:rPr>
          <w:sz w:val="24"/>
          <w:szCs w:val="24"/>
        </w:rPr>
        <w:t xml:space="preserve"> Kitt Heidi, Marthe, Anne </w:t>
      </w:r>
      <w:r w:rsidR="001277B7">
        <w:rPr>
          <w:sz w:val="24"/>
          <w:szCs w:val="24"/>
        </w:rPr>
        <w:t>Marthe, Roger og Steinar.</w:t>
      </w:r>
    </w:p>
    <w:p w14:paraId="278DA898" w14:textId="1A939551" w:rsidR="005C2D72" w:rsidRPr="002A4676" w:rsidRDefault="005C2D72">
      <w:pPr>
        <w:rPr>
          <w:sz w:val="24"/>
          <w:szCs w:val="24"/>
        </w:rPr>
      </w:pPr>
      <w:r>
        <w:rPr>
          <w:sz w:val="24"/>
          <w:szCs w:val="24"/>
        </w:rPr>
        <w:t>Forfall:</w:t>
      </w:r>
    </w:p>
    <w:p w14:paraId="55B5709D" w14:textId="77777777" w:rsidR="00206AF8" w:rsidRDefault="00206AF8"/>
    <w:tbl>
      <w:tblPr>
        <w:tblStyle w:val="Tabellrutenett"/>
        <w:tblW w:w="20357" w:type="dxa"/>
        <w:tblInd w:w="-856" w:type="dxa"/>
        <w:tblLook w:val="04A0" w:firstRow="1" w:lastRow="0" w:firstColumn="1" w:lastColumn="0" w:noHBand="0" w:noVBand="1"/>
      </w:tblPr>
      <w:tblGrid>
        <w:gridCol w:w="851"/>
        <w:gridCol w:w="1701"/>
        <w:gridCol w:w="6096"/>
        <w:gridCol w:w="4791"/>
        <w:gridCol w:w="3459"/>
        <w:gridCol w:w="3459"/>
      </w:tblGrid>
      <w:tr w:rsidR="006538BB" w14:paraId="75F71F0D" w14:textId="19AB3142" w:rsidTr="0086046E">
        <w:tc>
          <w:tcPr>
            <w:tcW w:w="851" w:type="dxa"/>
          </w:tcPr>
          <w:p w14:paraId="407C6608" w14:textId="78F2D60A" w:rsidR="006538BB" w:rsidRDefault="006538BB">
            <w:r>
              <w:t xml:space="preserve">Sak </w:t>
            </w:r>
            <w:proofErr w:type="spellStart"/>
            <w:r>
              <w:t>nr</w:t>
            </w:r>
            <w:proofErr w:type="spellEnd"/>
          </w:p>
        </w:tc>
        <w:tc>
          <w:tcPr>
            <w:tcW w:w="1701" w:type="dxa"/>
          </w:tcPr>
          <w:p w14:paraId="7F631738" w14:textId="4A0CB4BC" w:rsidR="006538BB" w:rsidRDefault="006538BB">
            <w:r>
              <w:t xml:space="preserve">             Sak                                            </w:t>
            </w:r>
          </w:p>
        </w:tc>
        <w:tc>
          <w:tcPr>
            <w:tcW w:w="6096" w:type="dxa"/>
          </w:tcPr>
          <w:p w14:paraId="177EC924" w14:textId="071E259D" w:rsidR="006538BB" w:rsidRDefault="0086046E">
            <w:r>
              <w:t>Referat</w:t>
            </w:r>
          </w:p>
        </w:tc>
        <w:tc>
          <w:tcPr>
            <w:tcW w:w="4791" w:type="dxa"/>
          </w:tcPr>
          <w:p w14:paraId="578D8233" w14:textId="3F98EE23" w:rsidR="006538BB" w:rsidRDefault="00FE308B">
            <w:r>
              <w:t>Oppfølging</w:t>
            </w:r>
          </w:p>
        </w:tc>
        <w:tc>
          <w:tcPr>
            <w:tcW w:w="3459" w:type="dxa"/>
          </w:tcPr>
          <w:p w14:paraId="6AC8B478" w14:textId="77777777" w:rsidR="006538BB" w:rsidRDefault="006538BB"/>
        </w:tc>
        <w:tc>
          <w:tcPr>
            <w:tcW w:w="3459" w:type="dxa"/>
          </w:tcPr>
          <w:p w14:paraId="30C0468C" w14:textId="77777777" w:rsidR="006538BB" w:rsidRDefault="006538BB"/>
        </w:tc>
      </w:tr>
      <w:tr w:rsidR="006538BB" w14:paraId="05D538CB" w14:textId="566BDF83" w:rsidTr="0086046E">
        <w:tc>
          <w:tcPr>
            <w:tcW w:w="851" w:type="dxa"/>
          </w:tcPr>
          <w:p w14:paraId="246F1FAC" w14:textId="661CBBDE" w:rsidR="006538BB" w:rsidRDefault="006538BB">
            <w:r>
              <w:t>1</w:t>
            </w:r>
          </w:p>
        </w:tc>
        <w:tc>
          <w:tcPr>
            <w:tcW w:w="1701" w:type="dxa"/>
          </w:tcPr>
          <w:p w14:paraId="561EDD54" w14:textId="293C77B4" w:rsidR="006538BB" w:rsidRDefault="00A937D3">
            <w:r>
              <w:t>Klubbhåndbok.</w:t>
            </w:r>
          </w:p>
        </w:tc>
        <w:tc>
          <w:tcPr>
            <w:tcW w:w="6096" w:type="dxa"/>
          </w:tcPr>
          <w:p w14:paraId="791DC32B" w14:textId="4BEE2F48" w:rsidR="006538BB" w:rsidRDefault="005E7C6A">
            <w:r>
              <w:t>Utkast sendes ut til alle</w:t>
            </w:r>
            <w:r w:rsidR="00F87056">
              <w:t>. Alle må lese</w:t>
            </w:r>
            <w:r w:rsidR="00113ABB">
              <w:t xml:space="preserve"> gjennom. </w:t>
            </w:r>
            <w:r w:rsidR="002869B7">
              <w:t xml:space="preserve">Nytt møte </w:t>
            </w:r>
            <w:r w:rsidR="00985313">
              <w:t>29</w:t>
            </w:r>
            <w:r w:rsidR="004849F1">
              <w:t>.9 klokken 18.00.</w:t>
            </w:r>
          </w:p>
        </w:tc>
        <w:tc>
          <w:tcPr>
            <w:tcW w:w="4791" w:type="dxa"/>
          </w:tcPr>
          <w:p w14:paraId="036A88B3" w14:textId="77777777" w:rsidR="006538BB" w:rsidRDefault="006538BB"/>
        </w:tc>
        <w:tc>
          <w:tcPr>
            <w:tcW w:w="3459" w:type="dxa"/>
          </w:tcPr>
          <w:p w14:paraId="290AE1EB" w14:textId="77777777" w:rsidR="006538BB" w:rsidRDefault="006538BB"/>
        </w:tc>
        <w:tc>
          <w:tcPr>
            <w:tcW w:w="3459" w:type="dxa"/>
          </w:tcPr>
          <w:p w14:paraId="2189B244" w14:textId="77777777" w:rsidR="006538BB" w:rsidRDefault="006538BB"/>
        </w:tc>
      </w:tr>
      <w:tr w:rsidR="006538BB" w14:paraId="7879EF32" w14:textId="57499706" w:rsidTr="0086046E">
        <w:tc>
          <w:tcPr>
            <w:tcW w:w="851" w:type="dxa"/>
          </w:tcPr>
          <w:p w14:paraId="5FF07413" w14:textId="4F5852D0" w:rsidR="006538BB" w:rsidRDefault="00A67D3E">
            <w:r>
              <w:t>2</w:t>
            </w:r>
          </w:p>
        </w:tc>
        <w:tc>
          <w:tcPr>
            <w:tcW w:w="1701" w:type="dxa"/>
          </w:tcPr>
          <w:p w14:paraId="26A1DCD0" w14:textId="0FC8FD60" w:rsidR="006538BB" w:rsidRDefault="00A937D3">
            <w:r>
              <w:t>Økonomi.</w:t>
            </w:r>
          </w:p>
        </w:tc>
        <w:tc>
          <w:tcPr>
            <w:tcW w:w="6096" w:type="dxa"/>
          </w:tcPr>
          <w:p w14:paraId="2AA0DE39" w14:textId="71C950C8" w:rsidR="006538BB" w:rsidRDefault="00216029">
            <w:r>
              <w:t>Godt resultat tom 31.8.22. Undergrupper viser stor økonomisk ansvarlighet</w:t>
            </w:r>
            <w:r w:rsidR="00FD7F63">
              <w:t>. Godt handlingsrom til nye tiltak. Otta cup har vært en god inntektskilde i 38 år. Viktig at de</w:t>
            </w:r>
            <w:r w:rsidR="006C7A59">
              <w:t>n forvaltes godt.</w:t>
            </w:r>
          </w:p>
        </w:tc>
        <w:tc>
          <w:tcPr>
            <w:tcW w:w="4791" w:type="dxa"/>
          </w:tcPr>
          <w:p w14:paraId="3D339626" w14:textId="77777777" w:rsidR="006538BB" w:rsidRDefault="006538BB"/>
        </w:tc>
        <w:tc>
          <w:tcPr>
            <w:tcW w:w="3459" w:type="dxa"/>
          </w:tcPr>
          <w:p w14:paraId="7F1408E4" w14:textId="77777777" w:rsidR="006538BB" w:rsidRDefault="006538BB"/>
        </w:tc>
        <w:tc>
          <w:tcPr>
            <w:tcW w:w="3459" w:type="dxa"/>
          </w:tcPr>
          <w:p w14:paraId="3EA611E8" w14:textId="77777777" w:rsidR="006538BB" w:rsidRDefault="006538BB"/>
        </w:tc>
      </w:tr>
      <w:tr w:rsidR="006538BB" w14:paraId="48AB7713" w14:textId="2C6927B7" w:rsidTr="0086046E">
        <w:tc>
          <w:tcPr>
            <w:tcW w:w="851" w:type="dxa"/>
          </w:tcPr>
          <w:p w14:paraId="78DA3DBB" w14:textId="358183BF" w:rsidR="006538BB" w:rsidRDefault="00B533F5">
            <w:r>
              <w:t>3</w:t>
            </w:r>
          </w:p>
        </w:tc>
        <w:tc>
          <w:tcPr>
            <w:tcW w:w="1701" w:type="dxa"/>
          </w:tcPr>
          <w:p w14:paraId="677F36C7" w14:textId="2CACFC35" w:rsidR="006538BB" w:rsidRDefault="00A937D3">
            <w:r>
              <w:t>Forventning til høsten.</w:t>
            </w:r>
          </w:p>
        </w:tc>
        <w:tc>
          <w:tcPr>
            <w:tcW w:w="6096" w:type="dxa"/>
          </w:tcPr>
          <w:p w14:paraId="2D852CAC" w14:textId="77777777" w:rsidR="006538BB" w:rsidRDefault="001019A9">
            <w:r>
              <w:t>Innebandy</w:t>
            </w:r>
            <w:r w:rsidR="005D67F4">
              <w:t xml:space="preserve"> kan bli ny aktivitet, </w:t>
            </w:r>
            <w:r w:rsidR="006B5374">
              <w:t>spinning starter opp nå.</w:t>
            </w:r>
            <w:r w:rsidR="002B7576">
              <w:t xml:space="preserve"> </w:t>
            </w:r>
            <w:r w:rsidR="007522FD">
              <w:t>Ny hall gir nye muligheter.</w:t>
            </w:r>
            <w:r w:rsidR="008500BE">
              <w:t xml:space="preserve"> </w:t>
            </w:r>
            <w:r w:rsidR="008425AE">
              <w:t>Svømming starter opp med 4 fulle grupper.</w:t>
            </w:r>
          </w:p>
          <w:p w14:paraId="5753EA82" w14:textId="77777777" w:rsidR="00A638AD" w:rsidRDefault="00A638AD">
            <w:r>
              <w:t>Håndball lagt kabal på treningstid. Gikk bra i år også.</w:t>
            </w:r>
            <w:r w:rsidR="00F768E3">
              <w:t xml:space="preserve"> Samarbeid med Vågå fungerer godt hittil. Neste dugnad søppelsekker.</w:t>
            </w:r>
            <w:r w:rsidR="0034793B">
              <w:t xml:space="preserve"> </w:t>
            </w:r>
          </w:p>
          <w:p w14:paraId="32C4A40D" w14:textId="77777777" w:rsidR="0034793B" w:rsidRDefault="0034793B">
            <w:r>
              <w:t>Mye nytt for styre, men overlapping fungerer godt</w:t>
            </w:r>
            <w:r w:rsidR="00CF22F6">
              <w:t>.</w:t>
            </w:r>
            <w:r w:rsidR="009127BB">
              <w:t xml:space="preserve"> </w:t>
            </w:r>
          </w:p>
          <w:p w14:paraId="62C1B3DC" w14:textId="77777777" w:rsidR="00935A06" w:rsidRDefault="00935A06">
            <w:r>
              <w:t xml:space="preserve">Fotball vil ha </w:t>
            </w:r>
            <w:r w:rsidR="00E53290">
              <w:t>felles avslutning.</w:t>
            </w:r>
            <w:r w:rsidR="00E5015D">
              <w:t xml:space="preserve"> Blir sokkedugnad</w:t>
            </w:r>
            <w:r w:rsidR="001464A4">
              <w:t>.</w:t>
            </w:r>
            <w:r w:rsidR="00F16F46">
              <w:t xml:space="preserve"> </w:t>
            </w:r>
          </w:p>
          <w:p w14:paraId="16655646" w14:textId="58198D4D" w:rsidR="001C79AD" w:rsidRDefault="001C79AD">
            <w:r>
              <w:t xml:space="preserve">Stort ønske om oppstart turn. </w:t>
            </w:r>
            <w:r w:rsidR="000D1199">
              <w:t>Prøver å lufte om noen kan ta</w:t>
            </w:r>
            <w:r w:rsidR="000F0EDA">
              <w:t xml:space="preserve"> det. Trenger instruktører. </w:t>
            </w:r>
          </w:p>
        </w:tc>
        <w:tc>
          <w:tcPr>
            <w:tcW w:w="4791" w:type="dxa"/>
          </w:tcPr>
          <w:p w14:paraId="592571B1" w14:textId="2C406369" w:rsidR="006538BB" w:rsidRDefault="009019CF">
            <w:r>
              <w:t>Alle</w:t>
            </w:r>
          </w:p>
        </w:tc>
        <w:tc>
          <w:tcPr>
            <w:tcW w:w="3459" w:type="dxa"/>
          </w:tcPr>
          <w:p w14:paraId="0C8787D1" w14:textId="77777777" w:rsidR="006538BB" w:rsidRDefault="006538BB"/>
        </w:tc>
        <w:tc>
          <w:tcPr>
            <w:tcW w:w="3459" w:type="dxa"/>
          </w:tcPr>
          <w:p w14:paraId="467221B6" w14:textId="77777777" w:rsidR="006538BB" w:rsidRDefault="006538BB"/>
        </w:tc>
      </w:tr>
      <w:tr w:rsidR="006538BB" w14:paraId="516AA511" w14:textId="25F96474" w:rsidTr="0086046E">
        <w:tc>
          <w:tcPr>
            <w:tcW w:w="851" w:type="dxa"/>
          </w:tcPr>
          <w:p w14:paraId="7503DDDB" w14:textId="4F07B333" w:rsidR="006538BB" w:rsidRDefault="00413CFB">
            <w:r>
              <w:t xml:space="preserve">4 </w:t>
            </w:r>
          </w:p>
        </w:tc>
        <w:tc>
          <w:tcPr>
            <w:tcW w:w="1701" w:type="dxa"/>
          </w:tcPr>
          <w:p w14:paraId="3062FF1D" w14:textId="5F4F3451" w:rsidR="006538BB" w:rsidRDefault="00B5262A">
            <w:r>
              <w:t>Office 365</w:t>
            </w:r>
          </w:p>
        </w:tc>
        <w:tc>
          <w:tcPr>
            <w:tcW w:w="6096" w:type="dxa"/>
          </w:tcPr>
          <w:p w14:paraId="60E1CC62" w14:textId="00395E45" w:rsidR="006538BB" w:rsidRDefault="00C445E9">
            <w:r>
              <w:t>Viktig at alle</w:t>
            </w:r>
            <w:r w:rsidR="00824B0A">
              <w:t xml:space="preserve"> </w:t>
            </w:r>
            <w:r w:rsidR="00830233">
              <w:t>operer med samme e post på alle plattformer</w:t>
            </w:r>
            <w:r w:rsidR="00342267">
              <w:t xml:space="preserve"> slik at de er søkbare.</w:t>
            </w:r>
            <w:r w:rsidR="00010694">
              <w:t xml:space="preserve"> </w:t>
            </w:r>
          </w:p>
        </w:tc>
        <w:tc>
          <w:tcPr>
            <w:tcW w:w="4791" w:type="dxa"/>
          </w:tcPr>
          <w:p w14:paraId="6B8F7A06" w14:textId="77777777" w:rsidR="006538BB" w:rsidRDefault="006538BB"/>
        </w:tc>
        <w:tc>
          <w:tcPr>
            <w:tcW w:w="3459" w:type="dxa"/>
          </w:tcPr>
          <w:p w14:paraId="7A4927BF" w14:textId="77777777" w:rsidR="006538BB" w:rsidRDefault="006538BB"/>
        </w:tc>
        <w:tc>
          <w:tcPr>
            <w:tcW w:w="3459" w:type="dxa"/>
          </w:tcPr>
          <w:p w14:paraId="6386B60F" w14:textId="77777777" w:rsidR="006538BB" w:rsidRDefault="006538BB"/>
        </w:tc>
      </w:tr>
      <w:tr w:rsidR="00F40055" w14:paraId="647F9968" w14:textId="77777777" w:rsidTr="0086046E">
        <w:tc>
          <w:tcPr>
            <w:tcW w:w="851" w:type="dxa"/>
          </w:tcPr>
          <w:p w14:paraId="09EDE75B" w14:textId="0E2D218C" w:rsidR="00F40055" w:rsidRDefault="00F40055">
            <w:r>
              <w:t>5</w:t>
            </w:r>
          </w:p>
        </w:tc>
        <w:tc>
          <w:tcPr>
            <w:tcW w:w="1701" w:type="dxa"/>
          </w:tcPr>
          <w:p w14:paraId="06D148E2" w14:textId="558EA44C" w:rsidR="00F40055" w:rsidRDefault="00B5262A">
            <w:r>
              <w:t>Førstehjelpkurs</w:t>
            </w:r>
          </w:p>
        </w:tc>
        <w:tc>
          <w:tcPr>
            <w:tcW w:w="6096" w:type="dxa"/>
          </w:tcPr>
          <w:p w14:paraId="25E5A9C5" w14:textId="33FB7ACA" w:rsidR="00F40055" w:rsidRDefault="004842E0">
            <w:r>
              <w:t>Vi bør kjøre kurs.</w:t>
            </w:r>
            <w:r w:rsidR="004119CE">
              <w:t xml:space="preserve"> Alle som er involvert i aktivitet </w:t>
            </w:r>
            <w:r w:rsidR="00437A76">
              <w:t>forventes å stille.</w:t>
            </w:r>
            <w:r w:rsidR="00384D8C">
              <w:t xml:space="preserve"> Tar kontakt med Lars Ekre. Hovedlag står for</w:t>
            </w:r>
            <w:r w:rsidR="00FC410B">
              <w:t xml:space="preserve"> betaling. Undergrupper kaller inn. Bør </w:t>
            </w:r>
            <w:r w:rsidR="00E4474A">
              <w:t>gjennomføres</w:t>
            </w:r>
            <w:r w:rsidR="008E6D23">
              <w:t xml:space="preserve"> </w:t>
            </w:r>
            <w:r w:rsidR="00E4474A">
              <w:t>høsten 2022.</w:t>
            </w:r>
          </w:p>
        </w:tc>
        <w:tc>
          <w:tcPr>
            <w:tcW w:w="4791" w:type="dxa"/>
          </w:tcPr>
          <w:p w14:paraId="76AEAFB9" w14:textId="482603EA" w:rsidR="00F40055" w:rsidRDefault="005833EF">
            <w:r>
              <w:t>Rolv</w:t>
            </w:r>
          </w:p>
        </w:tc>
        <w:tc>
          <w:tcPr>
            <w:tcW w:w="3459" w:type="dxa"/>
          </w:tcPr>
          <w:p w14:paraId="26983F26" w14:textId="77777777" w:rsidR="00F40055" w:rsidRDefault="00F40055"/>
        </w:tc>
        <w:tc>
          <w:tcPr>
            <w:tcW w:w="3459" w:type="dxa"/>
          </w:tcPr>
          <w:p w14:paraId="39BB60DC" w14:textId="77777777" w:rsidR="00F40055" w:rsidRDefault="00F40055"/>
        </w:tc>
      </w:tr>
      <w:tr w:rsidR="00F40055" w14:paraId="04C72A2B" w14:textId="77777777" w:rsidTr="0086046E">
        <w:tc>
          <w:tcPr>
            <w:tcW w:w="851" w:type="dxa"/>
          </w:tcPr>
          <w:p w14:paraId="44BEC726" w14:textId="67A96AEB" w:rsidR="00F40055" w:rsidRDefault="00F40055">
            <w:r>
              <w:t>6</w:t>
            </w:r>
          </w:p>
        </w:tc>
        <w:tc>
          <w:tcPr>
            <w:tcW w:w="1701" w:type="dxa"/>
          </w:tcPr>
          <w:p w14:paraId="65EADCA3" w14:textId="3ED4B90A" w:rsidR="00F40055" w:rsidRDefault="0009151B">
            <w:proofErr w:type="spellStart"/>
            <w:r>
              <w:t>Evt</w:t>
            </w:r>
            <w:proofErr w:type="spellEnd"/>
          </w:p>
        </w:tc>
        <w:tc>
          <w:tcPr>
            <w:tcW w:w="6096" w:type="dxa"/>
          </w:tcPr>
          <w:p w14:paraId="7E1F3F44" w14:textId="71E2261A" w:rsidR="00F40055" w:rsidRDefault="0009151B">
            <w:r>
              <w:t>Innebandykrets inviteres til neste møte</w:t>
            </w:r>
            <w:r w:rsidR="00957AB0">
              <w:t>, sammen med en lokalt fra miljøet.</w:t>
            </w:r>
          </w:p>
        </w:tc>
        <w:tc>
          <w:tcPr>
            <w:tcW w:w="4791" w:type="dxa"/>
          </w:tcPr>
          <w:p w14:paraId="0FCAFCAE" w14:textId="4D7D5044" w:rsidR="00F40055" w:rsidRDefault="00342267">
            <w:r>
              <w:t>Kitt Heidi.</w:t>
            </w:r>
          </w:p>
        </w:tc>
        <w:tc>
          <w:tcPr>
            <w:tcW w:w="3459" w:type="dxa"/>
          </w:tcPr>
          <w:p w14:paraId="794C651E" w14:textId="77777777" w:rsidR="00F40055" w:rsidRDefault="00F40055"/>
        </w:tc>
        <w:tc>
          <w:tcPr>
            <w:tcW w:w="3459" w:type="dxa"/>
          </w:tcPr>
          <w:p w14:paraId="02D01BCD" w14:textId="77777777" w:rsidR="00F40055" w:rsidRDefault="00F40055"/>
        </w:tc>
      </w:tr>
      <w:tr w:rsidR="00F40055" w14:paraId="0B013E77" w14:textId="77777777" w:rsidTr="0086046E">
        <w:tc>
          <w:tcPr>
            <w:tcW w:w="851" w:type="dxa"/>
          </w:tcPr>
          <w:p w14:paraId="094063E0" w14:textId="17FF0239" w:rsidR="00F40055" w:rsidRDefault="009E6406">
            <w:r>
              <w:t>7</w:t>
            </w:r>
          </w:p>
        </w:tc>
        <w:tc>
          <w:tcPr>
            <w:tcW w:w="1701" w:type="dxa"/>
          </w:tcPr>
          <w:p w14:paraId="064442AC" w14:textId="04EDBBF0" w:rsidR="00F40055" w:rsidRDefault="005E2F15">
            <w:r>
              <w:t>Lager</w:t>
            </w:r>
          </w:p>
        </w:tc>
        <w:tc>
          <w:tcPr>
            <w:tcW w:w="6096" w:type="dxa"/>
          </w:tcPr>
          <w:p w14:paraId="647F69F0" w14:textId="77777777" w:rsidR="00F40055" w:rsidRDefault="0084506D">
            <w:r>
              <w:t>God orientering av Steinar</w:t>
            </w:r>
            <w:r w:rsidR="00B85D62">
              <w:t>.</w:t>
            </w:r>
            <w:r w:rsidR="006C7A59">
              <w:t xml:space="preserve"> Jobber vis dere med prosjekt</w:t>
            </w:r>
            <w:r w:rsidR="00C13DC6">
              <w:t xml:space="preserve">. Må skaffe kostnadsoverslag for videre arbeid og for å kunne </w:t>
            </w:r>
            <w:r w:rsidR="00B61B8D">
              <w:t>opprette</w:t>
            </w:r>
          </w:p>
          <w:p w14:paraId="03BE801A" w14:textId="464CDCEA" w:rsidR="00B61B8D" w:rsidRDefault="00B61B8D">
            <w:r>
              <w:t>spillemiddelsøknad.</w:t>
            </w:r>
          </w:p>
        </w:tc>
        <w:tc>
          <w:tcPr>
            <w:tcW w:w="4791" w:type="dxa"/>
          </w:tcPr>
          <w:p w14:paraId="3E452117" w14:textId="77A369B2" w:rsidR="00F40055" w:rsidRDefault="005E2F15">
            <w:r>
              <w:t>Steinar</w:t>
            </w:r>
          </w:p>
        </w:tc>
        <w:tc>
          <w:tcPr>
            <w:tcW w:w="3459" w:type="dxa"/>
          </w:tcPr>
          <w:p w14:paraId="7D13394E" w14:textId="77777777" w:rsidR="00F40055" w:rsidRDefault="00F40055"/>
        </w:tc>
        <w:tc>
          <w:tcPr>
            <w:tcW w:w="3459" w:type="dxa"/>
          </w:tcPr>
          <w:p w14:paraId="658A7040" w14:textId="77777777" w:rsidR="00F40055" w:rsidRDefault="00F40055"/>
        </w:tc>
      </w:tr>
      <w:tr w:rsidR="00F40055" w14:paraId="5BE267EC" w14:textId="77777777" w:rsidTr="0086046E">
        <w:tc>
          <w:tcPr>
            <w:tcW w:w="851" w:type="dxa"/>
          </w:tcPr>
          <w:p w14:paraId="76B40574" w14:textId="2D051315" w:rsidR="00F40055" w:rsidRDefault="009E6406">
            <w:r>
              <w:t>8</w:t>
            </w:r>
          </w:p>
        </w:tc>
        <w:tc>
          <w:tcPr>
            <w:tcW w:w="1701" w:type="dxa"/>
          </w:tcPr>
          <w:p w14:paraId="7342343D" w14:textId="78C68BB1" w:rsidR="00F40055" w:rsidRDefault="00F40055"/>
        </w:tc>
        <w:tc>
          <w:tcPr>
            <w:tcW w:w="6096" w:type="dxa"/>
          </w:tcPr>
          <w:p w14:paraId="4DDB072A" w14:textId="7EF3BC9E" w:rsidR="00F40055" w:rsidRDefault="00F40055"/>
        </w:tc>
        <w:tc>
          <w:tcPr>
            <w:tcW w:w="4791" w:type="dxa"/>
          </w:tcPr>
          <w:p w14:paraId="66AEAB99" w14:textId="77777777" w:rsidR="00F40055" w:rsidRDefault="00F40055"/>
        </w:tc>
        <w:tc>
          <w:tcPr>
            <w:tcW w:w="3459" w:type="dxa"/>
          </w:tcPr>
          <w:p w14:paraId="55FA0883" w14:textId="77777777" w:rsidR="00F40055" w:rsidRDefault="00F40055"/>
        </w:tc>
        <w:tc>
          <w:tcPr>
            <w:tcW w:w="3459" w:type="dxa"/>
          </w:tcPr>
          <w:p w14:paraId="7425740F" w14:textId="77777777" w:rsidR="00F40055" w:rsidRDefault="00F40055"/>
        </w:tc>
      </w:tr>
      <w:tr w:rsidR="00F40055" w14:paraId="4EBCCC28" w14:textId="77777777" w:rsidTr="0086046E">
        <w:tc>
          <w:tcPr>
            <w:tcW w:w="851" w:type="dxa"/>
          </w:tcPr>
          <w:p w14:paraId="2F72AA39" w14:textId="36B9E652" w:rsidR="00F40055" w:rsidRDefault="009E6406">
            <w:r>
              <w:t>9</w:t>
            </w:r>
          </w:p>
        </w:tc>
        <w:tc>
          <w:tcPr>
            <w:tcW w:w="1701" w:type="dxa"/>
          </w:tcPr>
          <w:p w14:paraId="03FE0446" w14:textId="0B065117" w:rsidR="00F40055" w:rsidRDefault="00F40055"/>
          <w:p w14:paraId="5CF91EE7" w14:textId="3F644558" w:rsidR="0043611C" w:rsidRDefault="0043611C"/>
        </w:tc>
        <w:tc>
          <w:tcPr>
            <w:tcW w:w="6096" w:type="dxa"/>
            <w:tcBorders>
              <w:bottom w:val="single" w:sz="4" w:space="0" w:color="auto"/>
            </w:tcBorders>
          </w:tcPr>
          <w:p w14:paraId="5C2367B9" w14:textId="24710130" w:rsidR="00F40055" w:rsidRDefault="00F40055"/>
        </w:tc>
        <w:tc>
          <w:tcPr>
            <w:tcW w:w="4791" w:type="dxa"/>
          </w:tcPr>
          <w:p w14:paraId="554EFBF2" w14:textId="77777777" w:rsidR="00F40055" w:rsidRDefault="00F40055"/>
        </w:tc>
        <w:tc>
          <w:tcPr>
            <w:tcW w:w="3459" w:type="dxa"/>
          </w:tcPr>
          <w:p w14:paraId="522467A7" w14:textId="77777777" w:rsidR="00F40055" w:rsidRDefault="00F40055"/>
        </w:tc>
        <w:tc>
          <w:tcPr>
            <w:tcW w:w="3459" w:type="dxa"/>
          </w:tcPr>
          <w:p w14:paraId="59A94B5B" w14:textId="77777777" w:rsidR="00F40055" w:rsidRDefault="00F40055"/>
        </w:tc>
      </w:tr>
      <w:tr w:rsidR="009E6406" w14:paraId="738CE885" w14:textId="77777777" w:rsidTr="0086046E">
        <w:tc>
          <w:tcPr>
            <w:tcW w:w="851" w:type="dxa"/>
          </w:tcPr>
          <w:p w14:paraId="19C863D0" w14:textId="30D14F73" w:rsidR="009E6406" w:rsidRDefault="009E6406">
            <w:r>
              <w:t>10</w:t>
            </w:r>
          </w:p>
        </w:tc>
        <w:tc>
          <w:tcPr>
            <w:tcW w:w="1701" w:type="dxa"/>
          </w:tcPr>
          <w:p w14:paraId="37A9D909" w14:textId="7F053DB3" w:rsidR="009E6406" w:rsidRDefault="009E6406"/>
        </w:tc>
        <w:tc>
          <w:tcPr>
            <w:tcW w:w="6096" w:type="dxa"/>
          </w:tcPr>
          <w:p w14:paraId="09F80A23" w14:textId="0F02F73D" w:rsidR="009E6406" w:rsidRDefault="00A26151">
            <w:r>
              <w:t xml:space="preserve"> </w:t>
            </w:r>
          </w:p>
        </w:tc>
        <w:tc>
          <w:tcPr>
            <w:tcW w:w="4791" w:type="dxa"/>
          </w:tcPr>
          <w:p w14:paraId="0BA9885B" w14:textId="77777777" w:rsidR="009E6406" w:rsidRDefault="009E6406"/>
        </w:tc>
        <w:tc>
          <w:tcPr>
            <w:tcW w:w="3459" w:type="dxa"/>
          </w:tcPr>
          <w:p w14:paraId="01E0C1E9" w14:textId="77777777" w:rsidR="009E6406" w:rsidRDefault="009E6406"/>
        </w:tc>
        <w:tc>
          <w:tcPr>
            <w:tcW w:w="3459" w:type="dxa"/>
          </w:tcPr>
          <w:p w14:paraId="267BB9A0" w14:textId="77777777" w:rsidR="009E6406" w:rsidRDefault="009E6406"/>
        </w:tc>
      </w:tr>
      <w:tr w:rsidR="00DA61A2" w14:paraId="5D431658" w14:textId="77777777" w:rsidTr="0086046E">
        <w:tc>
          <w:tcPr>
            <w:tcW w:w="851" w:type="dxa"/>
          </w:tcPr>
          <w:p w14:paraId="5C47A040" w14:textId="7CDB769E" w:rsidR="00DA61A2" w:rsidRDefault="00DA61A2">
            <w:r>
              <w:t>11</w:t>
            </w:r>
          </w:p>
        </w:tc>
        <w:tc>
          <w:tcPr>
            <w:tcW w:w="1701" w:type="dxa"/>
          </w:tcPr>
          <w:p w14:paraId="42DBA5FF" w14:textId="578CC863" w:rsidR="00DA61A2" w:rsidRDefault="00DA61A2"/>
        </w:tc>
        <w:tc>
          <w:tcPr>
            <w:tcW w:w="6096" w:type="dxa"/>
            <w:tcBorders>
              <w:bottom w:val="single" w:sz="4" w:space="0" w:color="auto"/>
            </w:tcBorders>
          </w:tcPr>
          <w:p w14:paraId="7F7BECF1" w14:textId="77777777" w:rsidR="00DA61A2" w:rsidRDefault="00DA61A2"/>
        </w:tc>
        <w:tc>
          <w:tcPr>
            <w:tcW w:w="4791" w:type="dxa"/>
          </w:tcPr>
          <w:p w14:paraId="503DDA6D" w14:textId="77777777" w:rsidR="00DA61A2" w:rsidRDefault="00DA61A2"/>
        </w:tc>
        <w:tc>
          <w:tcPr>
            <w:tcW w:w="3459" w:type="dxa"/>
          </w:tcPr>
          <w:p w14:paraId="6FF1719E" w14:textId="77777777" w:rsidR="00DA61A2" w:rsidRDefault="00DA61A2"/>
        </w:tc>
        <w:tc>
          <w:tcPr>
            <w:tcW w:w="3459" w:type="dxa"/>
          </w:tcPr>
          <w:p w14:paraId="1CA0BB6D" w14:textId="77777777" w:rsidR="00DA61A2" w:rsidRDefault="00DA61A2"/>
        </w:tc>
      </w:tr>
    </w:tbl>
    <w:p w14:paraId="4781539F" w14:textId="53B6C26F" w:rsidR="003511C0" w:rsidRDefault="003511C0"/>
    <w:sectPr w:rsidR="0035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F8"/>
    <w:rsid w:val="00010694"/>
    <w:rsid w:val="0004573B"/>
    <w:rsid w:val="0009151B"/>
    <w:rsid w:val="000D1199"/>
    <w:rsid w:val="000F0EDA"/>
    <w:rsid w:val="001019A9"/>
    <w:rsid w:val="00113ABB"/>
    <w:rsid w:val="001277B7"/>
    <w:rsid w:val="001464A4"/>
    <w:rsid w:val="001C79AD"/>
    <w:rsid w:val="00206AF8"/>
    <w:rsid w:val="00216029"/>
    <w:rsid w:val="002869B7"/>
    <w:rsid w:val="002A4676"/>
    <w:rsid w:val="002B7576"/>
    <w:rsid w:val="002C3F49"/>
    <w:rsid w:val="00342267"/>
    <w:rsid w:val="0034793B"/>
    <w:rsid w:val="003511C0"/>
    <w:rsid w:val="00384D8C"/>
    <w:rsid w:val="003A11BC"/>
    <w:rsid w:val="003F7DFB"/>
    <w:rsid w:val="004119CE"/>
    <w:rsid w:val="00413CFB"/>
    <w:rsid w:val="004147EF"/>
    <w:rsid w:val="0043611C"/>
    <w:rsid w:val="00437A76"/>
    <w:rsid w:val="00463907"/>
    <w:rsid w:val="004842E0"/>
    <w:rsid w:val="004849F1"/>
    <w:rsid w:val="005833EF"/>
    <w:rsid w:val="005A12BF"/>
    <w:rsid w:val="005C2D72"/>
    <w:rsid w:val="005D67F4"/>
    <w:rsid w:val="005E2F15"/>
    <w:rsid w:val="005E7C6A"/>
    <w:rsid w:val="006525A4"/>
    <w:rsid w:val="006538BB"/>
    <w:rsid w:val="00667ED0"/>
    <w:rsid w:val="006B5374"/>
    <w:rsid w:val="006C7A59"/>
    <w:rsid w:val="00720C8E"/>
    <w:rsid w:val="007522FD"/>
    <w:rsid w:val="007D7E86"/>
    <w:rsid w:val="00824B0A"/>
    <w:rsid w:val="00830233"/>
    <w:rsid w:val="008425AE"/>
    <w:rsid w:val="0084506D"/>
    <w:rsid w:val="008500BE"/>
    <w:rsid w:val="0086046E"/>
    <w:rsid w:val="008E6D23"/>
    <w:rsid w:val="009019CF"/>
    <w:rsid w:val="009127BB"/>
    <w:rsid w:val="00935A06"/>
    <w:rsid w:val="00957AB0"/>
    <w:rsid w:val="00985313"/>
    <w:rsid w:val="009A20CA"/>
    <w:rsid w:val="009E6406"/>
    <w:rsid w:val="009F4760"/>
    <w:rsid w:val="00A05249"/>
    <w:rsid w:val="00A1445A"/>
    <w:rsid w:val="00A26151"/>
    <w:rsid w:val="00A317D4"/>
    <w:rsid w:val="00A53BF5"/>
    <w:rsid w:val="00A5570A"/>
    <w:rsid w:val="00A638AD"/>
    <w:rsid w:val="00A67D3E"/>
    <w:rsid w:val="00A937D3"/>
    <w:rsid w:val="00AF04FF"/>
    <w:rsid w:val="00B5262A"/>
    <w:rsid w:val="00B533F5"/>
    <w:rsid w:val="00B61B8D"/>
    <w:rsid w:val="00B85D62"/>
    <w:rsid w:val="00BB52E3"/>
    <w:rsid w:val="00C13DC6"/>
    <w:rsid w:val="00C445E9"/>
    <w:rsid w:val="00CF22F6"/>
    <w:rsid w:val="00CF5901"/>
    <w:rsid w:val="00D54701"/>
    <w:rsid w:val="00DA61A2"/>
    <w:rsid w:val="00DC06CF"/>
    <w:rsid w:val="00E4474A"/>
    <w:rsid w:val="00E5015D"/>
    <w:rsid w:val="00E53290"/>
    <w:rsid w:val="00E7157E"/>
    <w:rsid w:val="00F16F46"/>
    <w:rsid w:val="00F40055"/>
    <w:rsid w:val="00F768E3"/>
    <w:rsid w:val="00F87056"/>
    <w:rsid w:val="00FC410B"/>
    <w:rsid w:val="00FD7F63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C670"/>
  <w15:chartTrackingRefBased/>
  <w15:docId w15:val="{F84D5ECC-8A91-498C-8036-66EBE02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 Myrum</dc:creator>
  <cp:keywords/>
  <dc:description/>
  <cp:lastModifiedBy>Rolv Myrum</cp:lastModifiedBy>
  <cp:revision>2</cp:revision>
  <dcterms:created xsi:type="dcterms:W3CDTF">2022-09-12T09:55:00Z</dcterms:created>
  <dcterms:modified xsi:type="dcterms:W3CDTF">2022-09-12T09:55:00Z</dcterms:modified>
</cp:coreProperties>
</file>