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4CE7D" w14:textId="23661306" w:rsidR="00206AF8" w:rsidRDefault="00206AF8">
      <w:pPr>
        <w:rPr>
          <w:sz w:val="40"/>
          <w:szCs w:val="40"/>
        </w:rPr>
      </w:pPr>
    </w:p>
    <w:p w14:paraId="36240A7C" w14:textId="5D563E69" w:rsidR="00AF04FF" w:rsidRDefault="002A4676">
      <w:pPr>
        <w:rPr>
          <w:sz w:val="24"/>
          <w:szCs w:val="24"/>
        </w:rPr>
      </w:pPr>
      <w:r>
        <w:rPr>
          <w:sz w:val="24"/>
          <w:szCs w:val="24"/>
        </w:rPr>
        <w:t>Tid:</w:t>
      </w:r>
      <w:r w:rsidR="00A53BF5">
        <w:rPr>
          <w:sz w:val="24"/>
          <w:szCs w:val="24"/>
        </w:rPr>
        <w:t>18.00</w:t>
      </w:r>
    </w:p>
    <w:p w14:paraId="37C44C66" w14:textId="67D06E30" w:rsidR="002A4676" w:rsidRDefault="00AF4D0D">
      <w:pPr>
        <w:rPr>
          <w:sz w:val="24"/>
          <w:szCs w:val="24"/>
        </w:rPr>
      </w:pPr>
      <w:r>
        <w:rPr>
          <w:sz w:val="24"/>
          <w:szCs w:val="24"/>
        </w:rPr>
        <w:t>Sted: Otta</w:t>
      </w:r>
      <w:r w:rsidR="00EE2111">
        <w:rPr>
          <w:sz w:val="24"/>
          <w:szCs w:val="24"/>
        </w:rPr>
        <w:t xml:space="preserve"> hotell</w:t>
      </w:r>
    </w:p>
    <w:p w14:paraId="6BD448C6" w14:textId="110372BE" w:rsidR="005C2D72" w:rsidRDefault="00AF4D0D">
      <w:pPr>
        <w:rPr>
          <w:sz w:val="24"/>
          <w:szCs w:val="24"/>
        </w:rPr>
      </w:pPr>
      <w:r>
        <w:rPr>
          <w:sz w:val="24"/>
          <w:szCs w:val="24"/>
        </w:rPr>
        <w:t>Til stede</w:t>
      </w:r>
      <w:r w:rsidR="005C2D72">
        <w:rPr>
          <w:sz w:val="24"/>
          <w:szCs w:val="24"/>
        </w:rPr>
        <w:t>:</w:t>
      </w:r>
      <w:r w:rsidR="000A6CB0">
        <w:rPr>
          <w:sz w:val="24"/>
          <w:szCs w:val="24"/>
        </w:rPr>
        <w:t xml:space="preserve"> Anne Marte, Jarle</w:t>
      </w:r>
      <w:r w:rsidR="000015FA">
        <w:rPr>
          <w:sz w:val="24"/>
          <w:szCs w:val="24"/>
        </w:rPr>
        <w:t>, Rune B, Charlotte, Steinar, Roger.</w:t>
      </w:r>
    </w:p>
    <w:p w14:paraId="278DA898" w14:textId="496D3D81" w:rsidR="005C2D72" w:rsidRPr="002A4676" w:rsidRDefault="005C2D72">
      <w:pPr>
        <w:rPr>
          <w:sz w:val="24"/>
          <w:szCs w:val="24"/>
        </w:rPr>
      </w:pPr>
      <w:r>
        <w:rPr>
          <w:sz w:val="24"/>
          <w:szCs w:val="24"/>
        </w:rPr>
        <w:t>Forfall:</w:t>
      </w:r>
      <w:r w:rsidR="000024BD">
        <w:rPr>
          <w:sz w:val="24"/>
          <w:szCs w:val="24"/>
        </w:rPr>
        <w:t xml:space="preserve"> </w:t>
      </w:r>
      <w:r w:rsidR="000A6CB0">
        <w:rPr>
          <w:sz w:val="24"/>
          <w:szCs w:val="24"/>
        </w:rPr>
        <w:t>Kitt Heidi</w:t>
      </w:r>
      <w:r w:rsidR="000015FA">
        <w:rPr>
          <w:sz w:val="24"/>
          <w:szCs w:val="24"/>
        </w:rPr>
        <w:t>, Marthe</w:t>
      </w:r>
      <w:r w:rsidR="000024BD">
        <w:rPr>
          <w:sz w:val="24"/>
          <w:szCs w:val="24"/>
        </w:rPr>
        <w:t xml:space="preserve"> (</w:t>
      </w:r>
      <w:r w:rsidR="00B05F0F">
        <w:rPr>
          <w:sz w:val="24"/>
          <w:szCs w:val="24"/>
        </w:rPr>
        <w:t>uteglemt i invitasjon</w:t>
      </w:r>
      <w:r w:rsidR="004D494E">
        <w:rPr>
          <w:sz w:val="24"/>
          <w:szCs w:val="24"/>
        </w:rPr>
        <w:t xml:space="preserve"> …</w:t>
      </w:r>
      <w:r w:rsidR="000024BD">
        <w:rPr>
          <w:sz w:val="24"/>
          <w:szCs w:val="24"/>
        </w:rPr>
        <w:t>)</w:t>
      </w:r>
    </w:p>
    <w:p w14:paraId="55B5709D" w14:textId="77777777" w:rsidR="00206AF8" w:rsidRDefault="00206AF8"/>
    <w:tbl>
      <w:tblPr>
        <w:tblStyle w:val="Tabellrutenett"/>
        <w:tblW w:w="20357" w:type="dxa"/>
        <w:tblInd w:w="-856" w:type="dxa"/>
        <w:tblLook w:val="04A0" w:firstRow="1" w:lastRow="0" w:firstColumn="1" w:lastColumn="0" w:noHBand="0" w:noVBand="1"/>
      </w:tblPr>
      <w:tblGrid>
        <w:gridCol w:w="851"/>
        <w:gridCol w:w="1701"/>
        <w:gridCol w:w="6096"/>
        <w:gridCol w:w="4791"/>
        <w:gridCol w:w="3459"/>
        <w:gridCol w:w="3459"/>
      </w:tblGrid>
      <w:tr w:rsidR="006538BB" w14:paraId="75F71F0D" w14:textId="19AB3142" w:rsidTr="0086046E">
        <w:tc>
          <w:tcPr>
            <w:tcW w:w="851" w:type="dxa"/>
          </w:tcPr>
          <w:p w14:paraId="407C6608" w14:textId="78F2D60A" w:rsidR="006538BB" w:rsidRDefault="006538BB">
            <w:r>
              <w:t xml:space="preserve">Sak </w:t>
            </w:r>
            <w:proofErr w:type="spellStart"/>
            <w:r>
              <w:t>nr</w:t>
            </w:r>
            <w:proofErr w:type="spellEnd"/>
          </w:p>
        </w:tc>
        <w:tc>
          <w:tcPr>
            <w:tcW w:w="1701" w:type="dxa"/>
          </w:tcPr>
          <w:p w14:paraId="7F631738" w14:textId="4A0CB4BC" w:rsidR="006538BB" w:rsidRDefault="006538BB">
            <w:r>
              <w:t xml:space="preserve">             Sak                                            </w:t>
            </w:r>
          </w:p>
        </w:tc>
        <w:tc>
          <w:tcPr>
            <w:tcW w:w="6096" w:type="dxa"/>
          </w:tcPr>
          <w:p w14:paraId="177EC924" w14:textId="071E259D" w:rsidR="006538BB" w:rsidRDefault="0086046E">
            <w:r>
              <w:t>Referat</w:t>
            </w:r>
          </w:p>
        </w:tc>
        <w:tc>
          <w:tcPr>
            <w:tcW w:w="4791" w:type="dxa"/>
          </w:tcPr>
          <w:p w14:paraId="578D8233" w14:textId="3F98EE23" w:rsidR="006538BB" w:rsidRDefault="00FE308B">
            <w:r>
              <w:t>Oppfølging</w:t>
            </w:r>
          </w:p>
        </w:tc>
        <w:tc>
          <w:tcPr>
            <w:tcW w:w="3459" w:type="dxa"/>
          </w:tcPr>
          <w:p w14:paraId="6AC8B478" w14:textId="77777777" w:rsidR="006538BB" w:rsidRDefault="006538BB"/>
        </w:tc>
        <w:tc>
          <w:tcPr>
            <w:tcW w:w="3459" w:type="dxa"/>
          </w:tcPr>
          <w:p w14:paraId="30C0468C" w14:textId="77777777" w:rsidR="006538BB" w:rsidRDefault="006538BB"/>
        </w:tc>
      </w:tr>
      <w:tr w:rsidR="006538BB" w14:paraId="05D538CB" w14:textId="566BDF83" w:rsidTr="0086046E">
        <w:tc>
          <w:tcPr>
            <w:tcW w:w="851" w:type="dxa"/>
          </w:tcPr>
          <w:p w14:paraId="246F1FAC" w14:textId="661CBBDE" w:rsidR="006538BB" w:rsidRDefault="006538BB">
            <w:r>
              <w:t>1</w:t>
            </w:r>
          </w:p>
        </w:tc>
        <w:tc>
          <w:tcPr>
            <w:tcW w:w="1701" w:type="dxa"/>
          </w:tcPr>
          <w:p w14:paraId="561EDD54" w14:textId="5670C812" w:rsidR="006538BB" w:rsidRDefault="000015FA">
            <w:r>
              <w:t>Ny hall</w:t>
            </w:r>
          </w:p>
        </w:tc>
        <w:tc>
          <w:tcPr>
            <w:tcW w:w="6096" w:type="dxa"/>
          </w:tcPr>
          <w:p w14:paraId="791DC32B" w14:textId="6A543D8C" w:rsidR="006538BB" w:rsidRDefault="000024BD">
            <w:r>
              <w:t xml:space="preserve">Ser veldig bra ut. Gode løsninger overalt. Trengs en tribune i bakkant. Noe for Otta cup? </w:t>
            </w:r>
            <w:r w:rsidR="00ED3939">
              <w:t>Det er viktig at Sel kommune får opp en god plan og bookingsystem slik at bruken blir maksimal.</w:t>
            </w:r>
          </w:p>
        </w:tc>
        <w:tc>
          <w:tcPr>
            <w:tcW w:w="4791" w:type="dxa"/>
          </w:tcPr>
          <w:p w14:paraId="036A88B3" w14:textId="77777777" w:rsidR="006538BB" w:rsidRDefault="006538BB"/>
        </w:tc>
        <w:tc>
          <w:tcPr>
            <w:tcW w:w="3459" w:type="dxa"/>
          </w:tcPr>
          <w:p w14:paraId="290AE1EB" w14:textId="77777777" w:rsidR="006538BB" w:rsidRDefault="006538BB"/>
        </w:tc>
        <w:tc>
          <w:tcPr>
            <w:tcW w:w="3459" w:type="dxa"/>
          </w:tcPr>
          <w:p w14:paraId="2189B244" w14:textId="77777777" w:rsidR="006538BB" w:rsidRDefault="006538BB"/>
        </w:tc>
      </w:tr>
      <w:tr w:rsidR="006538BB" w14:paraId="7879EF32" w14:textId="57499706" w:rsidTr="0086046E">
        <w:tc>
          <w:tcPr>
            <w:tcW w:w="851" w:type="dxa"/>
          </w:tcPr>
          <w:p w14:paraId="5FF07413" w14:textId="4F5852D0" w:rsidR="006538BB" w:rsidRDefault="00A67D3E">
            <w:r>
              <w:t>2</w:t>
            </w:r>
          </w:p>
        </w:tc>
        <w:tc>
          <w:tcPr>
            <w:tcW w:w="1701" w:type="dxa"/>
          </w:tcPr>
          <w:p w14:paraId="26A1DCD0" w14:textId="70EAD276" w:rsidR="006538BB" w:rsidRDefault="000015FA">
            <w:r>
              <w:t>B</w:t>
            </w:r>
            <w:r w:rsidR="000024BD">
              <w:t>arnefattigdom</w:t>
            </w:r>
            <w:r>
              <w:t xml:space="preserve"> </w:t>
            </w:r>
          </w:p>
        </w:tc>
        <w:tc>
          <w:tcPr>
            <w:tcW w:w="6096" w:type="dxa"/>
          </w:tcPr>
          <w:p w14:paraId="2AA0DE39" w14:textId="268856DE" w:rsidR="006538BB" w:rsidRDefault="004D494E">
            <w:proofErr w:type="spellStart"/>
            <w:r>
              <w:t>Bu</w:t>
            </w:r>
            <w:r w:rsidR="00175E13">
              <w:t>fdi</w:t>
            </w:r>
            <w:r>
              <w:t>r</w:t>
            </w:r>
            <w:proofErr w:type="spellEnd"/>
            <w:r>
              <w:t>.</w:t>
            </w:r>
            <w:r w:rsidR="003B7C8A">
              <w:t xml:space="preserve"> </w:t>
            </w:r>
            <w:r w:rsidR="005122F7">
              <w:t xml:space="preserve">Har 50 000,- </w:t>
            </w:r>
            <w:r w:rsidR="00D56D12">
              <w:t xml:space="preserve">Ble bestemt at vi på kort sikt </w:t>
            </w:r>
            <w:r w:rsidR="007A60B8">
              <w:t xml:space="preserve">støtter en del av deltagerkort på cuper. </w:t>
            </w:r>
            <w:r w:rsidR="00175E13">
              <w:t xml:space="preserve">Bør sette av penger i fond som stimulerer til at alle </w:t>
            </w:r>
            <w:r w:rsidR="0041677E">
              <w:t>skal med.</w:t>
            </w:r>
          </w:p>
        </w:tc>
        <w:tc>
          <w:tcPr>
            <w:tcW w:w="4791" w:type="dxa"/>
          </w:tcPr>
          <w:p w14:paraId="3D339626" w14:textId="2C6CA2A5" w:rsidR="006538BB" w:rsidRDefault="00B05F0F">
            <w:r>
              <w:t>Rolv</w:t>
            </w:r>
          </w:p>
        </w:tc>
        <w:tc>
          <w:tcPr>
            <w:tcW w:w="3459" w:type="dxa"/>
          </w:tcPr>
          <w:p w14:paraId="7F1408E4" w14:textId="77777777" w:rsidR="006538BB" w:rsidRDefault="006538BB"/>
        </w:tc>
        <w:tc>
          <w:tcPr>
            <w:tcW w:w="3459" w:type="dxa"/>
          </w:tcPr>
          <w:p w14:paraId="3EA611E8" w14:textId="77777777" w:rsidR="006538BB" w:rsidRDefault="006538BB"/>
        </w:tc>
      </w:tr>
      <w:tr w:rsidR="006538BB" w14:paraId="48AB7713" w14:textId="2C6927B7" w:rsidTr="0086046E">
        <w:tc>
          <w:tcPr>
            <w:tcW w:w="851" w:type="dxa"/>
          </w:tcPr>
          <w:p w14:paraId="78DA3DBB" w14:textId="358183BF" w:rsidR="006538BB" w:rsidRDefault="00B533F5">
            <w:r>
              <w:t>3</w:t>
            </w:r>
          </w:p>
        </w:tc>
        <w:tc>
          <w:tcPr>
            <w:tcW w:w="1701" w:type="dxa"/>
          </w:tcPr>
          <w:p w14:paraId="677F36C7" w14:textId="6632E253" w:rsidR="006538BB" w:rsidRDefault="000015FA">
            <w:r>
              <w:t>Prosjekt flere i akt</w:t>
            </w:r>
            <w:r w:rsidR="000024BD">
              <w:t>ivitet i Norddalen</w:t>
            </w:r>
          </w:p>
        </w:tc>
        <w:tc>
          <w:tcPr>
            <w:tcW w:w="6096" w:type="dxa"/>
          </w:tcPr>
          <w:p w14:paraId="245B279F" w14:textId="77777777" w:rsidR="006538BB" w:rsidRDefault="00B05F0F">
            <w:r>
              <w:t xml:space="preserve">2 møter </w:t>
            </w:r>
            <w:r w:rsidR="00712B4E">
              <w:t>hittil</w:t>
            </w:r>
            <w:r>
              <w:t xml:space="preserve">. Krets er godt involvert. Bare Sel og Vågå som er med. Jobber videre med analyser og gangen videre. </w:t>
            </w:r>
          </w:p>
          <w:p w14:paraId="16655646" w14:textId="65B5BAE4" w:rsidR="00712B4E" w:rsidRDefault="00712B4E">
            <w:r>
              <w:t>E sport er på gang. Noe for oss</w:t>
            </w:r>
            <w:r w:rsidR="0041677E">
              <w:t>?</w:t>
            </w:r>
          </w:p>
        </w:tc>
        <w:tc>
          <w:tcPr>
            <w:tcW w:w="4791" w:type="dxa"/>
          </w:tcPr>
          <w:p w14:paraId="592571B1" w14:textId="2CA8579B" w:rsidR="006538BB" w:rsidRDefault="00B05F0F">
            <w:r>
              <w:t>Rune og Rolv sitter i komite.</w:t>
            </w:r>
          </w:p>
        </w:tc>
        <w:tc>
          <w:tcPr>
            <w:tcW w:w="3459" w:type="dxa"/>
          </w:tcPr>
          <w:p w14:paraId="0C8787D1" w14:textId="77777777" w:rsidR="006538BB" w:rsidRDefault="006538BB"/>
        </w:tc>
        <w:tc>
          <w:tcPr>
            <w:tcW w:w="3459" w:type="dxa"/>
          </w:tcPr>
          <w:p w14:paraId="467221B6" w14:textId="77777777" w:rsidR="006538BB" w:rsidRDefault="006538BB"/>
        </w:tc>
      </w:tr>
      <w:tr w:rsidR="006538BB" w:rsidRPr="00BD1D3A" w14:paraId="516AA511" w14:textId="25F96474" w:rsidTr="0086046E">
        <w:tc>
          <w:tcPr>
            <w:tcW w:w="851" w:type="dxa"/>
          </w:tcPr>
          <w:p w14:paraId="7503DDDB" w14:textId="4F07B333" w:rsidR="006538BB" w:rsidRDefault="00413CFB">
            <w:r>
              <w:t xml:space="preserve">4 </w:t>
            </w:r>
          </w:p>
        </w:tc>
        <w:tc>
          <w:tcPr>
            <w:tcW w:w="1701" w:type="dxa"/>
          </w:tcPr>
          <w:p w14:paraId="3062FF1D" w14:textId="4E89C62F" w:rsidR="006538BB" w:rsidRDefault="000015FA">
            <w:r>
              <w:t>Klubbhåndbok</w:t>
            </w:r>
          </w:p>
        </w:tc>
        <w:tc>
          <w:tcPr>
            <w:tcW w:w="6096" w:type="dxa"/>
          </w:tcPr>
          <w:p w14:paraId="60E1CC62" w14:textId="7F9DABF3" w:rsidR="006538BB" w:rsidRPr="00BD1D3A" w:rsidRDefault="00BD1D3A">
            <w:r w:rsidRPr="00BD1D3A">
              <w:t>Går i gang over nytt</w:t>
            </w:r>
            <w:r>
              <w:t>år. Må landes snarest.</w:t>
            </w:r>
            <w:r w:rsidR="00B05F0F">
              <w:t xml:space="preserve"> </w:t>
            </w:r>
          </w:p>
        </w:tc>
        <w:tc>
          <w:tcPr>
            <w:tcW w:w="4791" w:type="dxa"/>
          </w:tcPr>
          <w:p w14:paraId="6B8F7A06" w14:textId="66D1D940" w:rsidR="006538BB" w:rsidRPr="00BD1D3A" w:rsidRDefault="006538BB"/>
        </w:tc>
        <w:tc>
          <w:tcPr>
            <w:tcW w:w="3459" w:type="dxa"/>
          </w:tcPr>
          <w:p w14:paraId="7A4927BF" w14:textId="77777777" w:rsidR="006538BB" w:rsidRPr="00BD1D3A" w:rsidRDefault="006538BB"/>
        </w:tc>
        <w:tc>
          <w:tcPr>
            <w:tcW w:w="3459" w:type="dxa"/>
          </w:tcPr>
          <w:p w14:paraId="6386B60F" w14:textId="77777777" w:rsidR="006538BB" w:rsidRPr="00BD1D3A" w:rsidRDefault="006538BB"/>
        </w:tc>
      </w:tr>
      <w:tr w:rsidR="00F40055" w14:paraId="647F9968" w14:textId="77777777" w:rsidTr="0086046E">
        <w:tc>
          <w:tcPr>
            <w:tcW w:w="851" w:type="dxa"/>
          </w:tcPr>
          <w:p w14:paraId="09EDE75B" w14:textId="0E2D218C" w:rsidR="00F40055" w:rsidRDefault="00F40055">
            <w:r>
              <w:t>5</w:t>
            </w:r>
          </w:p>
        </w:tc>
        <w:tc>
          <w:tcPr>
            <w:tcW w:w="1701" w:type="dxa"/>
          </w:tcPr>
          <w:p w14:paraId="06D148E2" w14:textId="03137A55" w:rsidR="00F40055" w:rsidRDefault="000015FA">
            <w:r>
              <w:t xml:space="preserve">Nytt </w:t>
            </w:r>
            <w:r w:rsidR="003B7C8A">
              <w:t>Office</w:t>
            </w:r>
            <w:r>
              <w:t xml:space="preserve"> </w:t>
            </w:r>
            <w:r w:rsidR="000024BD">
              <w:t>system</w:t>
            </w:r>
            <w:r w:rsidR="003B7C8A">
              <w:t>.</w:t>
            </w:r>
          </w:p>
        </w:tc>
        <w:tc>
          <w:tcPr>
            <w:tcW w:w="6096" w:type="dxa"/>
          </w:tcPr>
          <w:p w14:paraId="25E5A9C5" w14:textId="152E6473" w:rsidR="00F40055" w:rsidRDefault="00F40055"/>
        </w:tc>
        <w:tc>
          <w:tcPr>
            <w:tcW w:w="4791" w:type="dxa"/>
          </w:tcPr>
          <w:p w14:paraId="76AEAFB9" w14:textId="77777777" w:rsidR="00F40055" w:rsidRDefault="00F40055"/>
        </w:tc>
        <w:tc>
          <w:tcPr>
            <w:tcW w:w="3459" w:type="dxa"/>
          </w:tcPr>
          <w:p w14:paraId="26983F26" w14:textId="77777777" w:rsidR="00F40055" w:rsidRDefault="00F40055"/>
        </w:tc>
        <w:tc>
          <w:tcPr>
            <w:tcW w:w="3459" w:type="dxa"/>
          </w:tcPr>
          <w:p w14:paraId="39BB60DC" w14:textId="77777777" w:rsidR="00F40055" w:rsidRDefault="00F40055"/>
        </w:tc>
      </w:tr>
      <w:tr w:rsidR="00F40055" w14:paraId="04C72A2B" w14:textId="77777777" w:rsidTr="0086046E">
        <w:tc>
          <w:tcPr>
            <w:tcW w:w="851" w:type="dxa"/>
          </w:tcPr>
          <w:p w14:paraId="44BEC726" w14:textId="67A96AEB" w:rsidR="00F40055" w:rsidRDefault="00F40055">
            <w:r>
              <w:t>6</w:t>
            </w:r>
          </w:p>
        </w:tc>
        <w:tc>
          <w:tcPr>
            <w:tcW w:w="1701" w:type="dxa"/>
          </w:tcPr>
          <w:p w14:paraId="65EADCA3" w14:textId="2CC4BCD7" w:rsidR="00F40055" w:rsidRDefault="000024BD">
            <w:r>
              <w:t>Førstehjelpskurs</w:t>
            </w:r>
          </w:p>
        </w:tc>
        <w:tc>
          <w:tcPr>
            <w:tcW w:w="6096" w:type="dxa"/>
          </w:tcPr>
          <w:p w14:paraId="7E1F3F44" w14:textId="5EE25591" w:rsidR="00F40055" w:rsidRDefault="00F40055"/>
        </w:tc>
        <w:tc>
          <w:tcPr>
            <w:tcW w:w="4791" w:type="dxa"/>
          </w:tcPr>
          <w:p w14:paraId="0FCAFCAE" w14:textId="77777777" w:rsidR="00F40055" w:rsidRDefault="00F40055"/>
        </w:tc>
        <w:tc>
          <w:tcPr>
            <w:tcW w:w="3459" w:type="dxa"/>
          </w:tcPr>
          <w:p w14:paraId="794C651E" w14:textId="77777777" w:rsidR="00F40055" w:rsidRDefault="00F40055"/>
        </w:tc>
        <w:tc>
          <w:tcPr>
            <w:tcW w:w="3459" w:type="dxa"/>
          </w:tcPr>
          <w:p w14:paraId="02D01BCD" w14:textId="77777777" w:rsidR="00F40055" w:rsidRDefault="00F40055"/>
        </w:tc>
      </w:tr>
      <w:tr w:rsidR="00F40055" w14:paraId="0B013E77" w14:textId="77777777" w:rsidTr="0086046E">
        <w:tc>
          <w:tcPr>
            <w:tcW w:w="851" w:type="dxa"/>
          </w:tcPr>
          <w:p w14:paraId="094063E0" w14:textId="17FF0239" w:rsidR="00F40055" w:rsidRDefault="009E6406">
            <w:r>
              <w:t>7</w:t>
            </w:r>
          </w:p>
        </w:tc>
        <w:tc>
          <w:tcPr>
            <w:tcW w:w="1701" w:type="dxa"/>
          </w:tcPr>
          <w:p w14:paraId="064442AC" w14:textId="77C57178" w:rsidR="00F40055" w:rsidRDefault="000015FA">
            <w:proofErr w:type="spellStart"/>
            <w:r>
              <w:t>Evt</w:t>
            </w:r>
            <w:proofErr w:type="spellEnd"/>
          </w:p>
        </w:tc>
        <w:tc>
          <w:tcPr>
            <w:tcW w:w="6096" w:type="dxa"/>
          </w:tcPr>
          <w:p w14:paraId="03BE801A" w14:textId="66EA3B6F" w:rsidR="00F40055" w:rsidRDefault="00F40055"/>
        </w:tc>
        <w:tc>
          <w:tcPr>
            <w:tcW w:w="4791" w:type="dxa"/>
          </w:tcPr>
          <w:p w14:paraId="3E452117" w14:textId="77777777" w:rsidR="00F40055" w:rsidRDefault="00F40055"/>
        </w:tc>
        <w:tc>
          <w:tcPr>
            <w:tcW w:w="3459" w:type="dxa"/>
          </w:tcPr>
          <w:p w14:paraId="7D13394E" w14:textId="77777777" w:rsidR="00F40055" w:rsidRDefault="00F40055"/>
        </w:tc>
        <w:tc>
          <w:tcPr>
            <w:tcW w:w="3459" w:type="dxa"/>
          </w:tcPr>
          <w:p w14:paraId="658A7040" w14:textId="77777777" w:rsidR="00F40055" w:rsidRDefault="00F40055"/>
        </w:tc>
      </w:tr>
      <w:tr w:rsidR="00F40055" w14:paraId="5BE267EC" w14:textId="77777777" w:rsidTr="0086046E">
        <w:tc>
          <w:tcPr>
            <w:tcW w:w="851" w:type="dxa"/>
          </w:tcPr>
          <w:p w14:paraId="76B40574" w14:textId="2D051315" w:rsidR="00F40055" w:rsidRDefault="009E6406">
            <w:r>
              <w:t>8</w:t>
            </w:r>
          </w:p>
        </w:tc>
        <w:tc>
          <w:tcPr>
            <w:tcW w:w="1701" w:type="dxa"/>
          </w:tcPr>
          <w:p w14:paraId="7342343D" w14:textId="661EEF13" w:rsidR="00F40055" w:rsidRDefault="000024BD">
            <w:r>
              <w:t>Nytt lager Øya</w:t>
            </w:r>
          </w:p>
        </w:tc>
        <w:tc>
          <w:tcPr>
            <w:tcW w:w="6096" w:type="dxa"/>
          </w:tcPr>
          <w:p w14:paraId="4DDB072A" w14:textId="3DD9B396" w:rsidR="00F40055" w:rsidRDefault="000024BD">
            <w:r>
              <w:t xml:space="preserve">Planen er klar. Spillemiddelsøknad levert. 500 000. Søkt </w:t>
            </w:r>
            <w:proofErr w:type="spellStart"/>
            <w:r>
              <w:t>sp</w:t>
            </w:r>
            <w:proofErr w:type="spellEnd"/>
            <w:r>
              <w:t xml:space="preserve"> stiftelse om støtte.</w:t>
            </w:r>
            <w:r w:rsidR="004D494E">
              <w:t xml:space="preserve"> Bruk lager bestemmes etter hvert, men i grove trekk slik som på skisse.</w:t>
            </w:r>
            <w:r w:rsidR="009D18E6">
              <w:t xml:space="preserve"> Avtalen med Sel kommune må </w:t>
            </w:r>
            <w:r w:rsidR="009747B1">
              <w:t>være klar før vi går videre.</w:t>
            </w:r>
            <w:r w:rsidR="004D494E">
              <w:t xml:space="preserve"> Høre med Sel kommune </w:t>
            </w:r>
            <w:r w:rsidR="009747B1">
              <w:t>angående</w:t>
            </w:r>
            <w:r w:rsidR="004D494E">
              <w:t>. dører på siden.</w:t>
            </w:r>
            <w:r w:rsidR="00AF4D0D">
              <w:t xml:space="preserve"> Viktig å følge opp Sel kommune angående ledningsnett</w:t>
            </w:r>
            <w:r w:rsidR="009747B1">
              <w:t xml:space="preserve"> i grunnen.</w:t>
            </w:r>
            <w:r w:rsidR="00AF4D0D">
              <w:t xml:space="preserve"> Oljeutskiller? </w:t>
            </w:r>
            <w:r w:rsidR="003B7C8A">
              <w:t>Totalentreprise bør avtales. Strøm hvor tar vi det fra</w:t>
            </w:r>
            <w:r w:rsidR="00F31D00">
              <w:t>?</w:t>
            </w:r>
            <w:r w:rsidR="00BD1D3A">
              <w:t xml:space="preserve"> Leietager står for drift av utskiller. </w:t>
            </w:r>
          </w:p>
        </w:tc>
        <w:tc>
          <w:tcPr>
            <w:tcW w:w="4791" w:type="dxa"/>
          </w:tcPr>
          <w:p w14:paraId="66AEAB99" w14:textId="4916087C" w:rsidR="00F40055" w:rsidRDefault="003B7C8A">
            <w:r>
              <w:t xml:space="preserve">Komite jobber på. </w:t>
            </w:r>
          </w:p>
        </w:tc>
        <w:tc>
          <w:tcPr>
            <w:tcW w:w="3459" w:type="dxa"/>
          </w:tcPr>
          <w:p w14:paraId="55FA0883" w14:textId="77777777" w:rsidR="00F40055" w:rsidRDefault="00F40055"/>
        </w:tc>
        <w:tc>
          <w:tcPr>
            <w:tcW w:w="3459" w:type="dxa"/>
          </w:tcPr>
          <w:p w14:paraId="7425740F" w14:textId="77777777" w:rsidR="00F40055" w:rsidRDefault="00F40055"/>
        </w:tc>
      </w:tr>
      <w:tr w:rsidR="00F40055" w14:paraId="4EBCCC28" w14:textId="77777777" w:rsidTr="0086046E">
        <w:tc>
          <w:tcPr>
            <w:tcW w:w="851" w:type="dxa"/>
          </w:tcPr>
          <w:p w14:paraId="2F72AA39" w14:textId="36B9E652" w:rsidR="00F40055" w:rsidRDefault="009E6406">
            <w:r>
              <w:t>9</w:t>
            </w:r>
          </w:p>
        </w:tc>
        <w:tc>
          <w:tcPr>
            <w:tcW w:w="1701" w:type="dxa"/>
          </w:tcPr>
          <w:p w14:paraId="03FE0446" w14:textId="0B065117" w:rsidR="00F40055" w:rsidRDefault="00F40055"/>
          <w:p w14:paraId="5CF91EE7" w14:textId="3F644558" w:rsidR="0043611C" w:rsidRDefault="0043611C"/>
        </w:tc>
        <w:tc>
          <w:tcPr>
            <w:tcW w:w="6096" w:type="dxa"/>
            <w:tcBorders>
              <w:bottom w:val="single" w:sz="4" w:space="0" w:color="auto"/>
            </w:tcBorders>
          </w:tcPr>
          <w:p w14:paraId="5C2367B9" w14:textId="24710130" w:rsidR="00F40055" w:rsidRDefault="00F40055"/>
        </w:tc>
        <w:tc>
          <w:tcPr>
            <w:tcW w:w="4791" w:type="dxa"/>
          </w:tcPr>
          <w:p w14:paraId="554EFBF2" w14:textId="77777777" w:rsidR="00F40055" w:rsidRDefault="00F40055"/>
        </w:tc>
        <w:tc>
          <w:tcPr>
            <w:tcW w:w="3459" w:type="dxa"/>
          </w:tcPr>
          <w:p w14:paraId="522467A7" w14:textId="77777777" w:rsidR="00F40055" w:rsidRDefault="00F40055"/>
        </w:tc>
        <w:tc>
          <w:tcPr>
            <w:tcW w:w="3459" w:type="dxa"/>
          </w:tcPr>
          <w:p w14:paraId="59A94B5B" w14:textId="77777777" w:rsidR="00F40055" w:rsidRDefault="00F40055"/>
        </w:tc>
      </w:tr>
      <w:tr w:rsidR="009E6406" w14:paraId="738CE885" w14:textId="77777777" w:rsidTr="0086046E">
        <w:tc>
          <w:tcPr>
            <w:tcW w:w="851" w:type="dxa"/>
          </w:tcPr>
          <w:p w14:paraId="19C863D0" w14:textId="30D14F73" w:rsidR="009E6406" w:rsidRDefault="009E6406">
            <w:r>
              <w:t>10</w:t>
            </w:r>
          </w:p>
        </w:tc>
        <w:tc>
          <w:tcPr>
            <w:tcW w:w="1701" w:type="dxa"/>
          </w:tcPr>
          <w:p w14:paraId="37A9D909" w14:textId="7F053DB3" w:rsidR="009E6406" w:rsidRDefault="009E6406"/>
        </w:tc>
        <w:tc>
          <w:tcPr>
            <w:tcW w:w="6096" w:type="dxa"/>
          </w:tcPr>
          <w:p w14:paraId="09F80A23" w14:textId="0F02F73D" w:rsidR="009E6406" w:rsidRDefault="00A26151">
            <w:r>
              <w:t xml:space="preserve"> </w:t>
            </w:r>
          </w:p>
        </w:tc>
        <w:tc>
          <w:tcPr>
            <w:tcW w:w="4791" w:type="dxa"/>
          </w:tcPr>
          <w:p w14:paraId="0BA9885B" w14:textId="77777777" w:rsidR="009E6406" w:rsidRDefault="009E6406"/>
        </w:tc>
        <w:tc>
          <w:tcPr>
            <w:tcW w:w="3459" w:type="dxa"/>
          </w:tcPr>
          <w:p w14:paraId="01E0C1E9" w14:textId="77777777" w:rsidR="009E6406" w:rsidRDefault="009E6406"/>
        </w:tc>
        <w:tc>
          <w:tcPr>
            <w:tcW w:w="3459" w:type="dxa"/>
          </w:tcPr>
          <w:p w14:paraId="267BB9A0" w14:textId="77777777" w:rsidR="009E6406" w:rsidRDefault="009E6406"/>
        </w:tc>
      </w:tr>
      <w:tr w:rsidR="00DA61A2" w14:paraId="5D431658" w14:textId="77777777" w:rsidTr="0086046E">
        <w:tc>
          <w:tcPr>
            <w:tcW w:w="851" w:type="dxa"/>
          </w:tcPr>
          <w:p w14:paraId="5C47A040" w14:textId="7CDB769E" w:rsidR="00DA61A2" w:rsidRDefault="00DA61A2">
            <w:r>
              <w:t>11</w:t>
            </w:r>
          </w:p>
        </w:tc>
        <w:tc>
          <w:tcPr>
            <w:tcW w:w="1701" w:type="dxa"/>
          </w:tcPr>
          <w:p w14:paraId="42DBA5FF" w14:textId="578CC863" w:rsidR="00DA61A2" w:rsidRDefault="00DA61A2"/>
        </w:tc>
        <w:tc>
          <w:tcPr>
            <w:tcW w:w="6096" w:type="dxa"/>
            <w:tcBorders>
              <w:bottom w:val="single" w:sz="4" w:space="0" w:color="auto"/>
            </w:tcBorders>
          </w:tcPr>
          <w:p w14:paraId="7F7BECF1" w14:textId="77777777" w:rsidR="00DA61A2" w:rsidRDefault="00DA61A2"/>
        </w:tc>
        <w:tc>
          <w:tcPr>
            <w:tcW w:w="4791" w:type="dxa"/>
          </w:tcPr>
          <w:p w14:paraId="503DDA6D" w14:textId="77777777" w:rsidR="00DA61A2" w:rsidRDefault="00DA61A2"/>
        </w:tc>
        <w:tc>
          <w:tcPr>
            <w:tcW w:w="3459" w:type="dxa"/>
          </w:tcPr>
          <w:p w14:paraId="6FF1719E" w14:textId="77777777" w:rsidR="00DA61A2" w:rsidRDefault="00DA61A2"/>
        </w:tc>
        <w:tc>
          <w:tcPr>
            <w:tcW w:w="3459" w:type="dxa"/>
          </w:tcPr>
          <w:p w14:paraId="1CA0BB6D" w14:textId="77777777" w:rsidR="00DA61A2" w:rsidRDefault="00DA61A2"/>
        </w:tc>
      </w:tr>
    </w:tbl>
    <w:p w14:paraId="4781539F" w14:textId="53B6C26F" w:rsidR="003511C0" w:rsidRDefault="003511C0"/>
    <w:sectPr w:rsidR="003511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AF8"/>
    <w:rsid w:val="000015FA"/>
    <w:rsid w:val="000024BD"/>
    <w:rsid w:val="0004573B"/>
    <w:rsid w:val="000A6CB0"/>
    <w:rsid w:val="00175E13"/>
    <w:rsid w:val="00206AF8"/>
    <w:rsid w:val="00212716"/>
    <w:rsid w:val="002A4676"/>
    <w:rsid w:val="002C3F49"/>
    <w:rsid w:val="003511C0"/>
    <w:rsid w:val="003A11BC"/>
    <w:rsid w:val="003B7C8A"/>
    <w:rsid w:val="00413CFB"/>
    <w:rsid w:val="004147EF"/>
    <w:rsid w:val="0041677E"/>
    <w:rsid w:val="0043611C"/>
    <w:rsid w:val="00463907"/>
    <w:rsid w:val="004D494E"/>
    <w:rsid w:val="005122F7"/>
    <w:rsid w:val="005A12BF"/>
    <w:rsid w:val="005C2D72"/>
    <w:rsid w:val="006525A4"/>
    <w:rsid w:val="006538BB"/>
    <w:rsid w:val="00667ED0"/>
    <w:rsid w:val="00712B4E"/>
    <w:rsid w:val="007A60B8"/>
    <w:rsid w:val="007D7E86"/>
    <w:rsid w:val="0086046E"/>
    <w:rsid w:val="008621EE"/>
    <w:rsid w:val="008F7239"/>
    <w:rsid w:val="009747B1"/>
    <w:rsid w:val="009A20CA"/>
    <w:rsid w:val="009D18E6"/>
    <w:rsid w:val="009E6406"/>
    <w:rsid w:val="009F4760"/>
    <w:rsid w:val="00A1445A"/>
    <w:rsid w:val="00A26151"/>
    <w:rsid w:val="00A53BF5"/>
    <w:rsid w:val="00A5570A"/>
    <w:rsid w:val="00A67D3E"/>
    <w:rsid w:val="00A937D3"/>
    <w:rsid w:val="00AF04FF"/>
    <w:rsid w:val="00AF4D0D"/>
    <w:rsid w:val="00B05F0F"/>
    <w:rsid w:val="00B5262A"/>
    <w:rsid w:val="00B533F5"/>
    <w:rsid w:val="00BD1D3A"/>
    <w:rsid w:val="00CF5901"/>
    <w:rsid w:val="00D56D12"/>
    <w:rsid w:val="00DA61A2"/>
    <w:rsid w:val="00ED3939"/>
    <w:rsid w:val="00EE2111"/>
    <w:rsid w:val="00F31D00"/>
    <w:rsid w:val="00F40055"/>
    <w:rsid w:val="00FE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3C670"/>
  <w15:chartTrackingRefBased/>
  <w15:docId w15:val="{F84D5ECC-8A91-498C-8036-66EBE02A0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06A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Rolv Myrum</dc:creator>
  <cp:keywords/>
  <dc:description/>
  <cp:lastModifiedBy>Rolv Myrum</cp:lastModifiedBy>
  <cp:revision>2</cp:revision>
  <dcterms:created xsi:type="dcterms:W3CDTF">2022-12-06T10:11:00Z</dcterms:created>
  <dcterms:modified xsi:type="dcterms:W3CDTF">2022-12-06T10:11:00Z</dcterms:modified>
</cp:coreProperties>
</file>