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3045" w14:textId="4EE29CB1" w:rsidR="00BD5A86" w:rsidRDefault="00176B75">
      <w:pPr>
        <w:rPr>
          <w:sz w:val="36"/>
          <w:szCs w:val="36"/>
        </w:rPr>
      </w:pPr>
      <w:r w:rsidRPr="00235D66">
        <w:rPr>
          <w:sz w:val="36"/>
          <w:szCs w:val="36"/>
        </w:rPr>
        <w:t>Årsmelding</w:t>
      </w:r>
      <w:r w:rsidR="00235D66" w:rsidRPr="00235D66">
        <w:rPr>
          <w:sz w:val="36"/>
          <w:szCs w:val="36"/>
        </w:rPr>
        <w:t xml:space="preserve"> 202</w:t>
      </w:r>
      <w:r w:rsidR="00DC039E">
        <w:rPr>
          <w:sz w:val="36"/>
          <w:szCs w:val="36"/>
        </w:rPr>
        <w:t>3</w:t>
      </w:r>
      <w:r w:rsidR="00235D66" w:rsidRPr="00235D66">
        <w:rPr>
          <w:sz w:val="36"/>
          <w:szCs w:val="36"/>
        </w:rPr>
        <w:t xml:space="preserve"> </w:t>
      </w:r>
      <w:proofErr w:type="spellStart"/>
      <w:r w:rsidR="00235D66" w:rsidRPr="00235D66">
        <w:rPr>
          <w:sz w:val="36"/>
          <w:szCs w:val="36"/>
        </w:rPr>
        <w:t>allidrett</w:t>
      </w:r>
      <w:proofErr w:type="spellEnd"/>
    </w:p>
    <w:p w14:paraId="37AA7419" w14:textId="77777777" w:rsidR="00235D66" w:rsidRPr="00235D66" w:rsidRDefault="00235D66">
      <w:pPr>
        <w:rPr>
          <w:sz w:val="36"/>
          <w:szCs w:val="36"/>
        </w:rPr>
      </w:pPr>
    </w:p>
    <w:p w14:paraId="2134C34B" w14:textId="5283999D" w:rsidR="00235D66" w:rsidRDefault="00235D66">
      <w:r>
        <w:t>Styret har i 202</w:t>
      </w:r>
      <w:r w:rsidR="00603BF5">
        <w:t xml:space="preserve">3 </w:t>
      </w:r>
      <w:r>
        <w:t>bestått av</w:t>
      </w:r>
    </w:p>
    <w:p w14:paraId="0034D06B" w14:textId="77777777" w:rsidR="00235D66" w:rsidRDefault="00235D66">
      <w:r>
        <w:t>Leder: Charlotte Lunde</w:t>
      </w:r>
    </w:p>
    <w:p w14:paraId="052C46E2" w14:textId="3B2727F9" w:rsidR="00235D66" w:rsidRDefault="00235D66" w:rsidP="00235D66">
      <w:pPr>
        <w:tabs>
          <w:tab w:val="left" w:pos="5620"/>
        </w:tabs>
      </w:pPr>
      <w:r>
        <w:t xml:space="preserve">Styremedlem: </w:t>
      </w:r>
      <w:r w:rsidR="00DC039E">
        <w:t>Amund Formo</w:t>
      </w:r>
      <w:r>
        <w:t xml:space="preserve"> og Cecilie Aass Aasaaren</w:t>
      </w:r>
      <w:r>
        <w:tab/>
        <w:t>.</w:t>
      </w:r>
    </w:p>
    <w:p w14:paraId="0EA7ED73" w14:textId="77777777" w:rsidR="00235D66" w:rsidRDefault="00235D66" w:rsidP="00235D66">
      <w:pPr>
        <w:tabs>
          <w:tab w:val="left" w:pos="5620"/>
        </w:tabs>
      </w:pPr>
    </w:p>
    <w:p w14:paraId="5B4D101B" w14:textId="77777777" w:rsidR="00235D66" w:rsidRDefault="00235D66" w:rsidP="00235D66">
      <w:pPr>
        <w:tabs>
          <w:tab w:val="left" w:pos="5620"/>
        </w:tabs>
      </w:pPr>
      <w:r>
        <w:t>Styrearbeid.</w:t>
      </w:r>
    </w:p>
    <w:p w14:paraId="366FBFBA" w14:textId="5F418B5C" w:rsidR="00235D66" w:rsidRDefault="00235D66" w:rsidP="00235D66">
      <w:pPr>
        <w:tabs>
          <w:tab w:val="left" w:pos="5620"/>
        </w:tabs>
      </w:pPr>
      <w:r>
        <w:t>Styre har hatt løpende kontakt ved behov gjennom chat, vi har prioritert dette fremfor styremøter. Vi har ikke hatt fysiske møter med innkalling. Dette ser vi har fungert i 202</w:t>
      </w:r>
      <w:r w:rsidR="00DC039E">
        <w:t>3</w:t>
      </w:r>
      <w:r>
        <w:t xml:space="preserve"> for styret.</w:t>
      </w:r>
    </w:p>
    <w:p w14:paraId="781B118B" w14:textId="77777777" w:rsidR="00235D66" w:rsidRDefault="00235D66" w:rsidP="00235D66">
      <w:pPr>
        <w:tabs>
          <w:tab w:val="left" w:pos="5620"/>
        </w:tabs>
      </w:pPr>
      <w:r>
        <w:t xml:space="preserve">Leder har deltatt på Otta il sine styremøter. </w:t>
      </w:r>
    </w:p>
    <w:p w14:paraId="417CEC92" w14:textId="77777777" w:rsidR="00235D66" w:rsidRDefault="00235D66" w:rsidP="00235D66">
      <w:pPr>
        <w:tabs>
          <w:tab w:val="left" w:pos="5620"/>
        </w:tabs>
      </w:pPr>
    </w:p>
    <w:p w14:paraId="708C663E" w14:textId="77777777" w:rsidR="00235D66" w:rsidRDefault="00235D66" w:rsidP="00235D66">
      <w:pPr>
        <w:tabs>
          <w:tab w:val="left" w:pos="5620"/>
        </w:tabs>
      </w:pPr>
      <w:r>
        <w:t>Aktiviteter.</w:t>
      </w:r>
    </w:p>
    <w:p w14:paraId="553B441F" w14:textId="4DC32A38" w:rsidR="00235D66" w:rsidRDefault="00235D66" w:rsidP="00235D66">
      <w:pPr>
        <w:tabs>
          <w:tab w:val="left" w:pos="5620"/>
        </w:tabs>
      </w:pPr>
      <w:r>
        <w:t>Vi har i</w:t>
      </w:r>
      <w:r w:rsidR="00F73BBA">
        <w:t xml:space="preserve"> år ikke hatt med oss noen hjelpere, </w:t>
      </w:r>
      <w:r>
        <w:t>Vi har oppfordret foreldre til å være mere delaktig. Vi har pr nå</w:t>
      </w:r>
      <w:r w:rsidR="00C02798">
        <w:t xml:space="preserve"> </w:t>
      </w:r>
      <w:r w:rsidR="00F15BE1">
        <w:t xml:space="preserve">66 </w:t>
      </w:r>
      <w:r w:rsidR="00147D58">
        <w:t xml:space="preserve">medlemmer, å tallet øker enda. </w:t>
      </w:r>
    </w:p>
    <w:p w14:paraId="5DB12CCE" w14:textId="5E9EEB3D" w:rsidR="00235D66" w:rsidRDefault="00235D66" w:rsidP="00235D66">
      <w:pPr>
        <w:tabs>
          <w:tab w:val="left" w:pos="5620"/>
        </w:tabs>
      </w:pPr>
      <w:r>
        <w:t>I 202</w:t>
      </w:r>
      <w:r w:rsidR="000E187C">
        <w:t>3</w:t>
      </w:r>
      <w:r>
        <w:t xml:space="preserve"> har vi ikke investert i noe utstyr</w:t>
      </w:r>
      <w:r w:rsidR="00297436">
        <w:t xml:space="preserve"> i påvente </w:t>
      </w:r>
      <w:r w:rsidR="000E187C">
        <w:t xml:space="preserve">av </w:t>
      </w:r>
      <w:r w:rsidR="00C9051A">
        <w:t xml:space="preserve">at vi kanskje skulle I ny hall. Vi venter på å se hvor stor plass vi nå får til å lagre vårt utstyr I den </w:t>
      </w:r>
      <w:r w:rsidR="00603BF5">
        <w:t xml:space="preserve">Otta hallen. </w:t>
      </w:r>
    </w:p>
    <w:p w14:paraId="7110C8FA" w14:textId="77777777" w:rsidR="00297436" w:rsidRDefault="00297436" w:rsidP="00235D66">
      <w:pPr>
        <w:tabs>
          <w:tab w:val="left" w:pos="5620"/>
        </w:tabs>
      </w:pPr>
    </w:p>
    <w:p w14:paraId="2BFB1F79" w14:textId="77777777" w:rsidR="00297436" w:rsidRDefault="00297436" w:rsidP="00235D66">
      <w:pPr>
        <w:tabs>
          <w:tab w:val="left" w:pos="5620"/>
        </w:tabs>
      </w:pPr>
      <w:r>
        <w:t>Økonomi.</w:t>
      </w:r>
    </w:p>
    <w:p w14:paraId="66FB50A9" w14:textId="2F221799" w:rsidR="000E187C" w:rsidRDefault="00297436" w:rsidP="00235D66">
      <w:pPr>
        <w:tabs>
          <w:tab w:val="left" w:pos="5620"/>
        </w:tabs>
      </w:pPr>
      <w:proofErr w:type="spellStart"/>
      <w:r>
        <w:t>Allidretten</w:t>
      </w:r>
      <w:proofErr w:type="spellEnd"/>
      <w:r>
        <w:t xml:space="preserve"> har en solid økonomi og har planer om å investere i mere utstyr i 202</w:t>
      </w:r>
      <w:r w:rsidR="00ED1EE1">
        <w:t>4</w:t>
      </w:r>
      <w:r w:rsidR="007957A0">
        <w:t xml:space="preserve">. </w:t>
      </w:r>
    </w:p>
    <w:p w14:paraId="1D0AB1CD" w14:textId="77777777" w:rsidR="00297436" w:rsidRDefault="00297436" w:rsidP="00235D66">
      <w:pPr>
        <w:tabs>
          <w:tab w:val="left" w:pos="5620"/>
        </w:tabs>
      </w:pPr>
    </w:p>
    <w:p w14:paraId="3E53D1D3" w14:textId="77777777" w:rsidR="00297436" w:rsidRDefault="00297436" w:rsidP="00235D66">
      <w:pPr>
        <w:tabs>
          <w:tab w:val="left" w:pos="5620"/>
        </w:tabs>
      </w:pPr>
    </w:p>
    <w:p w14:paraId="30A56904" w14:textId="77777777" w:rsidR="00235D66" w:rsidRDefault="00235D66"/>
    <w:p w14:paraId="54BA7E5E" w14:textId="77777777" w:rsidR="00235D66" w:rsidRDefault="00235D66"/>
    <w:sectPr w:rsidR="0023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66"/>
    <w:rsid w:val="00045DB5"/>
    <w:rsid w:val="000924F2"/>
    <w:rsid w:val="000E187C"/>
    <w:rsid w:val="00110F68"/>
    <w:rsid w:val="00147D58"/>
    <w:rsid w:val="00165F36"/>
    <w:rsid w:val="00176B75"/>
    <w:rsid w:val="00235D66"/>
    <w:rsid w:val="00297436"/>
    <w:rsid w:val="00603BF5"/>
    <w:rsid w:val="00616CAC"/>
    <w:rsid w:val="007957A0"/>
    <w:rsid w:val="00BD5A86"/>
    <w:rsid w:val="00C02798"/>
    <w:rsid w:val="00C9051A"/>
    <w:rsid w:val="00DA4D02"/>
    <w:rsid w:val="00DC039E"/>
    <w:rsid w:val="00ED1EE1"/>
    <w:rsid w:val="00F15BE1"/>
    <w:rsid w:val="00F7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3D8B"/>
  <w15:chartTrackingRefBased/>
  <w15:docId w15:val="{F27123AF-EB11-4651-AE2E-8401D870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Lunde</dc:creator>
  <cp:keywords/>
  <dc:description/>
  <cp:lastModifiedBy>Charlotte Lunde</cp:lastModifiedBy>
  <cp:revision>2</cp:revision>
  <dcterms:created xsi:type="dcterms:W3CDTF">2024-03-18T09:18:00Z</dcterms:created>
  <dcterms:modified xsi:type="dcterms:W3CDTF">2024-03-18T09:18:00Z</dcterms:modified>
</cp:coreProperties>
</file>